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EE1C" w14:textId="77777777" w:rsidR="00E33A9C" w:rsidRDefault="00E33A9C" w:rsidP="00B1090B">
      <w:pPr>
        <w:pStyle w:val="Heading3"/>
        <w:numPr>
          <w:ilvl w:val="0"/>
          <w:numId w:val="0"/>
        </w:numPr>
        <w:ind w:left="1440"/>
      </w:pPr>
    </w:p>
    <w:p w14:paraId="4870049C" w14:textId="77777777" w:rsidR="00E33A9C" w:rsidRDefault="00E33A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2"/>
        </w:rPr>
      </w:pPr>
    </w:p>
    <w:p w14:paraId="6565596D" w14:textId="77777777" w:rsidR="00E33A9C" w:rsidRPr="00AB6158" w:rsidRDefault="00E33A9C" w:rsidP="00E54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 w:rsidRPr="00AB6158">
        <w:rPr>
          <w:b/>
        </w:rPr>
        <w:t>State of Idaho</w:t>
      </w:r>
    </w:p>
    <w:p w14:paraId="7C249465" w14:textId="77777777" w:rsidR="00E33A9C" w:rsidRPr="00AB6158" w:rsidRDefault="00E33A9C" w:rsidP="00E54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 w:rsidRPr="00AB6158">
        <w:rPr>
          <w:b/>
        </w:rPr>
        <w:t>Small Employer Reinsurance Program &amp; Individual High Risk Pool</w:t>
      </w:r>
    </w:p>
    <w:p w14:paraId="225DD2D1" w14:textId="77777777" w:rsidR="00E33A9C" w:rsidRPr="00AB6158" w:rsidRDefault="00E33A9C" w:rsidP="00E54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14:paraId="046D539A" w14:textId="77777777" w:rsidR="00E33A9C" w:rsidRPr="00735ADF" w:rsidRDefault="00E33A9C" w:rsidP="00DB74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 w:rsidRPr="00735ADF">
        <w:rPr>
          <w:b/>
        </w:rPr>
        <w:t>Board of Directors Agenda</w:t>
      </w:r>
    </w:p>
    <w:p w14:paraId="712CECD8" w14:textId="2129B3E4" w:rsidR="008C77B6" w:rsidRPr="00735ADF" w:rsidRDefault="00B36690" w:rsidP="00DB74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August 16</w:t>
      </w:r>
      <w:r w:rsidR="00572E6F">
        <w:rPr>
          <w:b/>
        </w:rPr>
        <w:t>, 2022</w:t>
      </w:r>
    </w:p>
    <w:p w14:paraId="6387199F" w14:textId="10A57751" w:rsidR="00E33A9C" w:rsidRDefault="006D2F41" w:rsidP="00DB74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1</w:t>
      </w:r>
      <w:r w:rsidR="00393429">
        <w:rPr>
          <w:b/>
        </w:rPr>
        <w:t>2:00</w:t>
      </w:r>
      <w:r w:rsidR="00956E57" w:rsidRPr="00735ADF">
        <w:rPr>
          <w:b/>
        </w:rPr>
        <w:t xml:space="preserve"> PM to </w:t>
      </w:r>
      <w:r w:rsidR="00393429">
        <w:rPr>
          <w:b/>
        </w:rPr>
        <w:t>2</w:t>
      </w:r>
      <w:r>
        <w:rPr>
          <w:b/>
        </w:rPr>
        <w:t>:</w:t>
      </w:r>
      <w:r w:rsidR="00393429">
        <w:rPr>
          <w:b/>
        </w:rPr>
        <w:t>0</w:t>
      </w:r>
      <w:r>
        <w:rPr>
          <w:b/>
        </w:rPr>
        <w:t>0</w:t>
      </w:r>
      <w:r w:rsidR="00B82A1A" w:rsidRPr="00735ADF">
        <w:rPr>
          <w:b/>
        </w:rPr>
        <w:t xml:space="preserve"> (</w:t>
      </w:r>
      <w:r w:rsidR="00E33A9C" w:rsidRPr="00735ADF">
        <w:rPr>
          <w:b/>
        </w:rPr>
        <w:t>MST)</w:t>
      </w:r>
    </w:p>
    <w:p w14:paraId="73B39B7E" w14:textId="096E83A6" w:rsidR="00EA226E" w:rsidRPr="00E5469F" w:rsidRDefault="00EA226E" w:rsidP="00DB740C">
      <w:pPr>
        <w:shd w:val="clear" w:color="auto" w:fill="FFFFFF"/>
        <w:jc w:val="center"/>
        <w:rPr>
          <w:rFonts w:ascii="Helvetica" w:hAnsi="Helvetica" w:cs="Helvetica"/>
          <w:color w:val="222222"/>
        </w:rPr>
      </w:pPr>
      <w:bookmarkStart w:id="0" w:name="_Hlk64374046"/>
      <w:r w:rsidRPr="00E5469F">
        <w:rPr>
          <w:rFonts w:ascii="Helvetica" w:hAnsi="Helvetica" w:cs="Helvetica"/>
          <w:b/>
          <w:bCs/>
        </w:rPr>
        <w:t xml:space="preserve">Teleconference </w:t>
      </w:r>
      <w:r w:rsidRPr="00E5469F">
        <w:rPr>
          <w:rFonts w:ascii="Helvetica" w:hAnsi="Helvetica" w:cs="Helvetica"/>
          <w:b/>
        </w:rPr>
        <w:t>Public Dial In:</w:t>
      </w:r>
      <w:r w:rsidRPr="00E5469F">
        <w:rPr>
          <w:rFonts w:ascii="Helvetica" w:hAnsi="Helvetica" w:cs="Helvetica"/>
        </w:rPr>
        <w:t xml:space="preserve"> </w:t>
      </w:r>
      <w:r w:rsidR="00AD1CA5" w:rsidRPr="00E5469F">
        <w:rPr>
          <w:rFonts w:ascii="Helvetica" w:hAnsi="Helvetica" w:cs="Helvetica"/>
        </w:rPr>
        <w:t xml:space="preserve">  </w:t>
      </w:r>
      <w:r w:rsidR="00E5469F" w:rsidRPr="00E5469F">
        <w:rPr>
          <w:rFonts w:ascii="Helvetica" w:hAnsi="Helvetica" w:cs="Helvetica"/>
        </w:rPr>
        <w:t xml:space="preserve">415-655-0001, </w:t>
      </w:r>
      <w:r w:rsidR="00E5469F" w:rsidRPr="00325770">
        <w:rPr>
          <w:rFonts w:ascii="Helvetica" w:hAnsi="Helvetica" w:cs="Helvetica"/>
          <w:b/>
          <w:bCs/>
        </w:rPr>
        <w:t>Code:</w:t>
      </w:r>
      <w:r w:rsidR="00B54112" w:rsidRPr="00E5469F">
        <w:rPr>
          <w:rFonts w:ascii="Helvetica" w:hAnsi="Helvetica" w:cs="Helvetica"/>
          <w:b/>
          <w:bCs/>
        </w:rPr>
        <w:t xml:space="preserve"> </w:t>
      </w:r>
      <w:r w:rsidR="00586398" w:rsidRPr="00586398">
        <w:rPr>
          <w:rFonts w:ascii="Helvetica" w:hAnsi="Helvetica" w:cs="Helvetica"/>
        </w:rPr>
        <w:t>2455 102 0229</w:t>
      </w:r>
    </w:p>
    <w:p w14:paraId="5EBD7584" w14:textId="39FF0B09" w:rsidR="004B07C9" w:rsidRPr="00CD322A" w:rsidRDefault="00EA226E" w:rsidP="00DB740C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E5469F">
        <w:rPr>
          <w:rFonts w:ascii="Helvetica" w:hAnsi="Helvetica" w:cs="Helvetica"/>
          <w:b/>
          <w:bCs/>
        </w:rPr>
        <w:t>WebEx Public Meeting Number</w:t>
      </w:r>
      <w:bookmarkEnd w:id="0"/>
      <w:r w:rsidR="00633043" w:rsidRPr="00E5469F">
        <w:rPr>
          <w:rFonts w:ascii="Helvetica" w:hAnsi="Helvetica" w:cs="Helvetica"/>
          <w:b/>
          <w:bCs/>
        </w:rPr>
        <w:t>:</w:t>
      </w:r>
      <w:r w:rsidR="00AD1CA5" w:rsidRPr="00E5469F">
        <w:rPr>
          <w:rFonts w:ascii="Helvetica" w:hAnsi="Helvetica" w:cs="Helvetica"/>
          <w:b/>
          <w:bCs/>
        </w:rPr>
        <w:t xml:space="preserve">  </w:t>
      </w:r>
      <w:r w:rsidR="00586398" w:rsidRPr="00586398">
        <w:rPr>
          <w:rFonts w:ascii="Helvetica" w:hAnsi="Helvetica" w:cs="Helvetica"/>
        </w:rPr>
        <w:t>2455 102 0229</w:t>
      </w:r>
      <w:r w:rsidR="00E5469F" w:rsidRPr="00325770">
        <w:rPr>
          <w:rFonts w:ascii="Helvetica" w:hAnsi="Helvetica" w:cs="Helvetica"/>
        </w:rPr>
        <w:t>,</w:t>
      </w:r>
      <w:r w:rsidR="00E5469F" w:rsidRPr="00E5469F">
        <w:rPr>
          <w:rFonts w:ascii="Helvetica" w:hAnsi="Helvetica" w:cs="Helvetica"/>
          <w:b/>
          <w:bCs/>
        </w:rPr>
        <w:t xml:space="preserve"> Password</w:t>
      </w:r>
      <w:r w:rsidR="00CD322A">
        <w:rPr>
          <w:rFonts w:ascii="Helvetica" w:hAnsi="Helvetica" w:cs="Helvetica"/>
          <w:b/>
          <w:bCs/>
        </w:rPr>
        <w:t xml:space="preserve">: </w:t>
      </w:r>
      <w:r w:rsidR="00586398">
        <w:rPr>
          <w:rFonts w:ascii="Arial" w:hAnsi="Arial" w:cs="Arial"/>
          <w:color w:val="000000"/>
          <w:sz w:val="21"/>
          <w:szCs w:val="21"/>
        </w:rPr>
        <w:t>Seykp3N36uH</w:t>
      </w:r>
    </w:p>
    <w:p w14:paraId="4C6129EF" w14:textId="410E7FD2" w:rsidR="00EA226E" w:rsidRPr="004B07C9" w:rsidRDefault="00EA226E" w:rsidP="004B07C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br/>
      </w:r>
    </w:p>
    <w:p w14:paraId="11A9E8F7" w14:textId="7DDC4B61" w:rsidR="003E288C" w:rsidRPr="003E288C" w:rsidRDefault="00EA226E" w:rsidP="003E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 xml:space="preserve">The meeting will be held at </w:t>
      </w:r>
      <w:r w:rsidR="003E288C">
        <w:t>Idaho Department of Insurance, 3</w:t>
      </w:r>
      <w:r w:rsidR="003E288C" w:rsidRPr="000D778E">
        <w:rPr>
          <w:vertAlign w:val="superscript"/>
        </w:rPr>
        <w:t>rd</w:t>
      </w:r>
      <w:r w:rsidR="003E288C">
        <w:t xml:space="preserve"> floor Conference Room</w:t>
      </w:r>
      <w:r w:rsidR="006F6EF8">
        <w:t xml:space="preserve">, </w:t>
      </w:r>
      <w:r w:rsidR="00DB740C">
        <w:br/>
      </w:r>
      <w:r w:rsidR="006F6EF8">
        <w:t>and will also be available via Teleconference or WebEx.</w:t>
      </w:r>
    </w:p>
    <w:p w14:paraId="74168F52" w14:textId="77777777" w:rsidR="00AB6158" w:rsidRPr="00AB6158" w:rsidRDefault="00AB6158" w:rsidP="006111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14:paraId="20852804" w14:textId="2BE014A9" w:rsidR="009D52FA" w:rsidRPr="00AB6158" w:rsidRDefault="00F064F6" w:rsidP="009D52FA">
      <w:pPr>
        <w:ind w:right="-2340" w:firstLine="720"/>
      </w:pPr>
      <w:r w:rsidRPr="00AB6158">
        <w:rPr>
          <w:rFonts w:ascii="Helvetica" w:hAnsi="Helvetica"/>
          <w:color w:val="000000"/>
          <w:sz w:val="24"/>
        </w:rPr>
        <w:t xml:space="preserve">   </w:t>
      </w:r>
    </w:p>
    <w:p w14:paraId="3F51B324" w14:textId="7CE036F2" w:rsidR="00E2500F" w:rsidRDefault="00E33A9C" w:rsidP="00E2500F">
      <w:pPr>
        <w:pStyle w:val="ListParagraph"/>
        <w:tabs>
          <w:tab w:val="left" w:pos="900"/>
          <w:tab w:val="right" w:pos="2040"/>
          <w:tab w:val="left" w:pos="2220"/>
          <w:tab w:val="left" w:pos="2480"/>
          <w:tab w:val="right" w:pos="9760"/>
        </w:tabs>
        <w:ind w:left="3240" w:right="-2340"/>
      </w:pPr>
      <w:r w:rsidRPr="00AB6158">
        <w:tab/>
      </w:r>
      <w:r w:rsidRPr="00AB6158">
        <w:tab/>
      </w:r>
      <w:r w:rsidRPr="00AB6158">
        <w:tab/>
      </w:r>
      <w:r w:rsidRPr="00AB6158">
        <w:tab/>
      </w:r>
      <w:r w:rsidR="00A82A52" w:rsidRPr="00AB6158">
        <w:t xml:space="preserve"> </w:t>
      </w:r>
    </w:p>
    <w:p w14:paraId="3C524937" w14:textId="7B6E77DA" w:rsidR="00E2500F" w:rsidRDefault="00735AD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  <w:r>
        <w:t>Call to Order</w:t>
      </w:r>
      <w:r>
        <w:tab/>
      </w:r>
      <w:r>
        <w:tab/>
      </w:r>
      <w:r>
        <w:tab/>
      </w:r>
      <w:r>
        <w:tab/>
        <w:t>Chair Erstad</w:t>
      </w:r>
    </w:p>
    <w:p w14:paraId="57F8D1F1" w14:textId="7F9AEC2E" w:rsidR="00735ADF" w:rsidRDefault="00735AD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</w:p>
    <w:p w14:paraId="7563948C" w14:textId="6E8CDD60" w:rsidR="00735ADF" w:rsidRDefault="00735AD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  <w:r>
        <w:t>Roll Call</w:t>
      </w:r>
      <w:r>
        <w:tab/>
      </w:r>
      <w:r>
        <w:tab/>
      </w:r>
      <w:r>
        <w:tab/>
      </w:r>
      <w:r>
        <w:tab/>
      </w:r>
      <w:r>
        <w:tab/>
        <w:t>Laren Walker</w:t>
      </w:r>
    </w:p>
    <w:p w14:paraId="2D158DCF" w14:textId="2EEE0143" w:rsidR="00350C62" w:rsidRDefault="00350C62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</w:p>
    <w:p w14:paraId="7BB3309E" w14:textId="75B43AB8" w:rsidR="00350C62" w:rsidRDefault="00350C62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  <w:r>
        <w:t>Introduction of Stephanie Guyon</w:t>
      </w:r>
      <w:r>
        <w:tab/>
        <w:t>Chair Erstad</w:t>
      </w:r>
    </w:p>
    <w:p w14:paraId="7ED8C748" w14:textId="77777777" w:rsidR="00D06528" w:rsidRDefault="00D06528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</w:p>
    <w:p w14:paraId="5E8DE22E" w14:textId="77777777" w:rsidR="00D06528" w:rsidRDefault="00D06528" w:rsidP="00D06528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  <w:r>
        <w:t>Review of Agenda</w:t>
      </w:r>
      <w:r>
        <w:tab/>
      </w:r>
      <w:r>
        <w:tab/>
      </w:r>
      <w:r>
        <w:tab/>
      </w:r>
      <w:r>
        <w:tab/>
        <w:t>Chair Erstad</w:t>
      </w:r>
    </w:p>
    <w:p w14:paraId="6F7165D0" w14:textId="6C5BD8CB" w:rsidR="00735ADF" w:rsidRDefault="00735AD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</w:p>
    <w:p w14:paraId="1FC0221B" w14:textId="2899E103" w:rsidR="00572E6F" w:rsidRDefault="00572E6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  <w:r>
        <w:t xml:space="preserve">Discussion/Approval of the </w:t>
      </w:r>
      <w:r w:rsidR="00C418E0">
        <w:t>May 26</w:t>
      </w:r>
      <w:r>
        <w:t xml:space="preserve">, 2022 Minutes </w:t>
      </w:r>
      <w:r w:rsidRPr="00572E6F">
        <w:rPr>
          <w:i/>
          <w:iCs/>
        </w:rPr>
        <w:t>– Action Item</w:t>
      </w:r>
      <w:r>
        <w:rPr>
          <w:i/>
          <w:iCs/>
        </w:rPr>
        <w:tab/>
      </w:r>
      <w:r w:rsidRPr="00586398">
        <w:t>Chair Erstad</w:t>
      </w:r>
    </w:p>
    <w:p w14:paraId="1291D346" w14:textId="7F62D2CF" w:rsidR="00735ADF" w:rsidRDefault="00735AD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</w:p>
    <w:p w14:paraId="579EAB2E" w14:textId="7D19E0D8" w:rsidR="00735ADF" w:rsidRDefault="00735AD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</w:pPr>
    </w:p>
    <w:p w14:paraId="64D3B634" w14:textId="585DFEE2" w:rsidR="00735ADF" w:rsidRDefault="00735ADF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  <w:rPr>
          <w:b/>
        </w:rPr>
      </w:pPr>
      <w:r w:rsidRPr="00735ADF">
        <w:rPr>
          <w:b/>
        </w:rPr>
        <w:t>AGENDA:</w:t>
      </w:r>
    </w:p>
    <w:p w14:paraId="2907F8B3" w14:textId="31DCA147" w:rsidR="00D06528" w:rsidRDefault="00D06528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  <w:rPr>
          <w:b/>
        </w:rPr>
      </w:pPr>
    </w:p>
    <w:p w14:paraId="6D051451" w14:textId="11AE31C5" w:rsidR="00572E6F" w:rsidRPr="008D365F" w:rsidRDefault="00D06528" w:rsidP="00DB740C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10170"/>
        </w:tabs>
        <w:rPr>
          <w:b/>
        </w:rPr>
      </w:pPr>
      <w:r>
        <w:t xml:space="preserve">       </w:t>
      </w:r>
      <w:r w:rsidRPr="00C418E0">
        <w:t>Blue Cross Request for Board approval to cede</w:t>
      </w:r>
      <w:r w:rsidR="00DD17C9">
        <w:t xml:space="preserve"> </w:t>
      </w:r>
      <w:r>
        <w:t>-</w:t>
      </w:r>
      <w:r w:rsidR="00DD17C9">
        <w:t xml:space="preserve"> </w:t>
      </w:r>
      <w:r w:rsidRPr="00DD17C9">
        <w:rPr>
          <w:i/>
          <w:iCs/>
        </w:rPr>
        <w:t>Action Item</w:t>
      </w:r>
      <w:r>
        <w:tab/>
      </w:r>
      <w:r w:rsidR="008E71EE">
        <w:t>Stephanie Guyon</w:t>
      </w:r>
      <w:r>
        <w:rPr>
          <w:b/>
        </w:rPr>
        <w:tab/>
      </w:r>
    </w:p>
    <w:p w14:paraId="164DC69A" w14:textId="786DA8BA" w:rsidR="000A7DCC" w:rsidRDefault="00572E6F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  <w:r>
        <w:tab/>
      </w:r>
      <w:r w:rsidR="00321BE5">
        <w:t>Financial Packet</w:t>
      </w:r>
      <w:r>
        <w:t xml:space="preserve"> – </w:t>
      </w:r>
      <w:r w:rsidRPr="0017714F">
        <w:rPr>
          <w:i/>
          <w:iCs/>
        </w:rPr>
        <w:t>Action Item</w:t>
      </w:r>
      <w:r>
        <w:tab/>
      </w:r>
      <w:r w:rsidR="00321BE5">
        <w:t>Laren Walker</w:t>
      </w:r>
    </w:p>
    <w:p w14:paraId="760519E5" w14:textId="5C0AB886" w:rsidR="00F07F4B" w:rsidRPr="00321BE5" w:rsidRDefault="00F07F4B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  <w:rPr>
          <w:bCs/>
        </w:rPr>
      </w:pPr>
    </w:p>
    <w:p w14:paraId="7EDD7422" w14:textId="5D6208FE" w:rsidR="00EB2194" w:rsidRDefault="00F07F4B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  <w:r>
        <w:tab/>
      </w:r>
      <w:r w:rsidR="00146ACF">
        <w:tab/>
        <w:t>Investment Report</w:t>
      </w:r>
      <w:r w:rsidR="00146ACF">
        <w:tab/>
      </w:r>
      <w:r w:rsidR="00DB740C">
        <w:tab/>
      </w:r>
      <w:r w:rsidR="00146ACF">
        <w:t>Bruce Mohr</w:t>
      </w:r>
    </w:p>
    <w:p w14:paraId="14FFF196" w14:textId="39E3BDE4" w:rsidR="00D06528" w:rsidRDefault="00D06528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</w:p>
    <w:p w14:paraId="70F8A8B8" w14:textId="104E9A2B" w:rsidR="00D06528" w:rsidRDefault="00D06528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  <w:r>
        <w:tab/>
        <w:t>Actuarial Committee Report</w:t>
      </w:r>
      <w:r w:rsidR="00DD17C9">
        <w:t xml:space="preserve"> – </w:t>
      </w:r>
      <w:r w:rsidR="00DD17C9" w:rsidRPr="00DD17C9">
        <w:rPr>
          <w:i/>
          <w:iCs/>
        </w:rPr>
        <w:t>Action Item</w:t>
      </w:r>
      <w:r>
        <w:tab/>
        <w:t>Robert Schmidt</w:t>
      </w:r>
    </w:p>
    <w:p w14:paraId="1E329D15" w14:textId="16C0F3A4" w:rsidR="00EE64F1" w:rsidRDefault="00EE64F1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</w:p>
    <w:p w14:paraId="034F9939" w14:textId="286BC48F" w:rsidR="00EE64F1" w:rsidRDefault="00EE64F1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  <w:r>
        <w:tab/>
      </w:r>
      <w:r w:rsidR="00D06528">
        <w:t xml:space="preserve">Establishing a </w:t>
      </w:r>
      <w:r>
        <w:t>Legal Committee</w:t>
      </w:r>
      <w:r w:rsidR="00DD17C9">
        <w:t xml:space="preserve"> – </w:t>
      </w:r>
      <w:r w:rsidR="00DD17C9" w:rsidRPr="00DD17C9">
        <w:rPr>
          <w:i/>
          <w:iCs/>
        </w:rPr>
        <w:t>Action Item</w:t>
      </w:r>
      <w:r>
        <w:tab/>
        <w:t>Wes/Norm/Chair Erstad</w:t>
      </w:r>
    </w:p>
    <w:p w14:paraId="255C6BB5" w14:textId="14D1D762" w:rsidR="00F6185C" w:rsidRDefault="00F6185C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</w:p>
    <w:p w14:paraId="44F74372" w14:textId="725FDD41" w:rsidR="00D246D3" w:rsidRPr="0059783E" w:rsidRDefault="00F6185C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  <w:bookmarkStart w:id="1" w:name="_Hlk101450629"/>
      <w:r>
        <w:tab/>
      </w:r>
      <w:r w:rsidR="00D246D3" w:rsidRPr="0059783E">
        <w:t>1332 Waiver Update</w:t>
      </w:r>
      <w:r w:rsidR="00D246D3" w:rsidRPr="0059783E">
        <w:tab/>
        <w:t xml:space="preserve">Director Cameron/Wes Trexler </w:t>
      </w:r>
    </w:p>
    <w:bookmarkEnd w:id="1"/>
    <w:p w14:paraId="0FB9B2C8" w14:textId="3A513150" w:rsidR="007B54CB" w:rsidRDefault="007B54CB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</w:p>
    <w:p w14:paraId="117323F2" w14:textId="34BADD9C" w:rsidR="007B54CB" w:rsidRDefault="007B54CB" w:rsidP="00DB740C">
      <w:pPr>
        <w:pStyle w:val="Default"/>
        <w:tabs>
          <w:tab w:val="left" w:pos="450"/>
          <w:tab w:val="right" w:pos="2040"/>
          <w:tab w:val="left" w:pos="2220"/>
          <w:tab w:val="left" w:pos="2480"/>
          <w:tab w:val="right" w:pos="10170"/>
        </w:tabs>
      </w:pPr>
      <w:r>
        <w:tab/>
        <w:t>Legislative Update from the DOI</w:t>
      </w:r>
      <w:r>
        <w:tab/>
        <w:t>Director Cameron/Wes Trexler</w:t>
      </w:r>
    </w:p>
    <w:p w14:paraId="4B3C93FD" w14:textId="6E063FF4" w:rsidR="0020759F" w:rsidRDefault="0020759F" w:rsidP="008D2B89">
      <w:pPr>
        <w:pStyle w:val="Default"/>
        <w:tabs>
          <w:tab w:val="left" w:pos="900"/>
          <w:tab w:val="right" w:pos="2040"/>
          <w:tab w:val="left" w:pos="2220"/>
          <w:tab w:val="left" w:pos="2480"/>
          <w:tab w:val="right" w:pos="9760"/>
        </w:tabs>
      </w:pPr>
    </w:p>
    <w:sectPr w:rsidR="0020759F" w:rsidSect="00DB7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990" w:bottom="720" w:left="99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F731" w14:textId="77777777" w:rsidR="0070540F" w:rsidRDefault="0070540F">
      <w:r>
        <w:separator/>
      </w:r>
    </w:p>
  </w:endnote>
  <w:endnote w:type="continuationSeparator" w:id="0">
    <w:p w14:paraId="4D845D5F" w14:textId="77777777" w:rsidR="0070540F" w:rsidRDefault="007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FF"/>
    <w:family w:val="auto"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A125" w14:textId="77777777" w:rsidR="00D6646C" w:rsidRDefault="00D6646C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CD9F" w14:textId="77777777" w:rsidR="00D6646C" w:rsidRDefault="00D6646C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3AE0" w14:textId="77777777" w:rsidR="00D6646C" w:rsidRDefault="00D6646C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02B7" w14:textId="77777777" w:rsidR="0070540F" w:rsidRDefault="0070540F">
      <w:r>
        <w:separator/>
      </w:r>
    </w:p>
  </w:footnote>
  <w:footnote w:type="continuationSeparator" w:id="0">
    <w:p w14:paraId="3F7C26BB" w14:textId="77777777" w:rsidR="0070540F" w:rsidRDefault="0070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E04" w14:textId="77777777" w:rsidR="00D6646C" w:rsidRDefault="00D6646C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2A38" w14:textId="77777777" w:rsidR="00D6646C" w:rsidRDefault="00D6646C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41B3" w14:textId="77777777" w:rsidR="00D6646C" w:rsidRDefault="00D6646C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E75"/>
    <w:multiLevelType w:val="singleLevel"/>
    <w:tmpl w:val="3F60D93C"/>
    <w:lvl w:ilvl="0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" w15:restartNumberingAfterBreak="0">
    <w:nsid w:val="0D534966"/>
    <w:multiLevelType w:val="singleLevel"/>
    <w:tmpl w:val="30CC7E1E"/>
    <w:lvl w:ilvl="0">
      <w:start w:val="6"/>
      <w:numFmt w:val="lowerLetter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 w:val="0"/>
      </w:rPr>
    </w:lvl>
  </w:abstractNum>
  <w:abstractNum w:abstractNumId="2" w15:restartNumberingAfterBreak="0">
    <w:nsid w:val="0E284A86"/>
    <w:multiLevelType w:val="singleLevel"/>
    <w:tmpl w:val="9982B128"/>
    <w:lvl w:ilvl="0">
      <w:start w:val="13"/>
      <w:numFmt w:val="upperLetter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3" w15:restartNumberingAfterBreak="0">
    <w:nsid w:val="12A03E86"/>
    <w:multiLevelType w:val="hybridMultilevel"/>
    <w:tmpl w:val="D0D88786"/>
    <w:lvl w:ilvl="0" w:tplc="6A18B3DE">
      <w:start w:val="1"/>
      <w:numFmt w:val="upperLetter"/>
      <w:lvlText w:val="%1.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" w15:restartNumberingAfterBreak="0">
    <w:nsid w:val="1F9F5C4C"/>
    <w:multiLevelType w:val="singleLevel"/>
    <w:tmpl w:val="3F3A118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F06158"/>
    <w:multiLevelType w:val="singleLevel"/>
    <w:tmpl w:val="537AD450"/>
    <w:lvl w:ilvl="0">
      <w:start w:val="1"/>
      <w:numFmt w:val="upperLetter"/>
      <w:lvlText w:val="%1."/>
      <w:lvlJc w:val="left"/>
      <w:pPr>
        <w:tabs>
          <w:tab w:val="num" w:pos="2220"/>
        </w:tabs>
        <w:ind w:left="2220" w:hanging="405"/>
      </w:pPr>
      <w:rPr>
        <w:rFonts w:hint="default"/>
      </w:rPr>
    </w:lvl>
  </w:abstractNum>
  <w:abstractNum w:abstractNumId="6" w15:restartNumberingAfterBreak="0">
    <w:nsid w:val="27132D83"/>
    <w:multiLevelType w:val="singleLevel"/>
    <w:tmpl w:val="688AFEB6"/>
    <w:lvl w:ilvl="0">
      <w:start w:val="2"/>
      <w:numFmt w:val="upp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7" w15:restartNumberingAfterBreak="0">
    <w:nsid w:val="29945C25"/>
    <w:multiLevelType w:val="hybridMultilevel"/>
    <w:tmpl w:val="2F843444"/>
    <w:lvl w:ilvl="0" w:tplc="5A7CE1C6">
      <w:start w:val="1"/>
      <w:numFmt w:val="upp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2BB44D6C"/>
    <w:multiLevelType w:val="singleLevel"/>
    <w:tmpl w:val="F4A4BD9A"/>
    <w:lvl w:ilvl="0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 w15:restartNumberingAfterBreak="0">
    <w:nsid w:val="32797839"/>
    <w:multiLevelType w:val="hybridMultilevel"/>
    <w:tmpl w:val="A4A00E3A"/>
    <w:lvl w:ilvl="0" w:tplc="35962F6C">
      <w:start w:val="1"/>
      <w:numFmt w:val="upp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0" w15:restartNumberingAfterBreak="0">
    <w:nsid w:val="42FB486E"/>
    <w:multiLevelType w:val="singleLevel"/>
    <w:tmpl w:val="B802C0B4"/>
    <w:lvl w:ilvl="0">
      <w:start w:val="1"/>
      <w:numFmt w:val="upp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1" w15:restartNumberingAfterBreak="0">
    <w:nsid w:val="470F493D"/>
    <w:multiLevelType w:val="hybridMultilevel"/>
    <w:tmpl w:val="96B8913C"/>
    <w:lvl w:ilvl="0" w:tplc="1D8013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96B5C24"/>
    <w:multiLevelType w:val="singleLevel"/>
    <w:tmpl w:val="48F09E5A"/>
    <w:lvl w:ilvl="0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3" w15:restartNumberingAfterBreak="0">
    <w:nsid w:val="4C2860DE"/>
    <w:multiLevelType w:val="singleLevel"/>
    <w:tmpl w:val="D8A85F8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540"/>
      </w:pPr>
      <w:rPr>
        <w:rFonts w:hint="default"/>
      </w:rPr>
    </w:lvl>
  </w:abstractNum>
  <w:abstractNum w:abstractNumId="14" w15:restartNumberingAfterBreak="0">
    <w:nsid w:val="4E6C5B56"/>
    <w:multiLevelType w:val="hybridMultilevel"/>
    <w:tmpl w:val="43EC31EE"/>
    <w:lvl w:ilvl="0" w:tplc="C344933E">
      <w:start w:val="1"/>
      <w:numFmt w:val="upp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5" w15:restartNumberingAfterBreak="0">
    <w:nsid w:val="579B236E"/>
    <w:multiLevelType w:val="singleLevel"/>
    <w:tmpl w:val="CE10E118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6" w15:restartNumberingAfterBreak="0">
    <w:nsid w:val="5BA93A0F"/>
    <w:multiLevelType w:val="singleLevel"/>
    <w:tmpl w:val="1F601FE6"/>
    <w:lvl w:ilvl="0">
      <w:start w:val="5"/>
      <w:numFmt w:val="lowerLetter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17" w15:restartNumberingAfterBreak="0">
    <w:nsid w:val="61344D46"/>
    <w:multiLevelType w:val="singleLevel"/>
    <w:tmpl w:val="9000B9C8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8" w15:restartNumberingAfterBreak="0">
    <w:nsid w:val="629C435B"/>
    <w:multiLevelType w:val="hybridMultilevel"/>
    <w:tmpl w:val="F36037E0"/>
    <w:lvl w:ilvl="0" w:tplc="5A7CE1C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65250D4B"/>
    <w:multiLevelType w:val="hybridMultilevel"/>
    <w:tmpl w:val="F7004BCE"/>
    <w:lvl w:ilvl="0" w:tplc="ACE678AC">
      <w:start w:val="1"/>
      <w:numFmt w:val="upp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0" w15:restartNumberingAfterBreak="0">
    <w:nsid w:val="655E2637"/>
    <w:multiLevelType w:val="hybridMultilevel"/>
    <w:tmpl w:val="11E4D5F4"/>
    <w:lvl w:ilvl="0" w:tplc="2FBA4928">
      <w:start w:val="2"/>
      <w:numFmt w:val="upp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1" w15:restartNumberingAfterBreak="0">
    <w:nsid w:val="65635643"/>
    <w:multiLevelType w:val="singleLevel"/>
    <w:tmpl w:val="39C8FDB8"/>
    <w:lvl w:ilvl="0">
      <w:start w:val="2"/>
      <w:numFmt w:val="lowerLetter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 w:val="0"/>
      </w:rPr>
    </w:lvl>
  </w:abstractNum>
  <w:abstractNum w:abstractNumId="22" w15:restartNumberingAfterBreak="0">
    <w:nsid w:val="66EB0FAA"/>
    <w:multiLevelType w:val="singleLevel"/>
    <w:tmpl w:val="262E38D2"/>
    <w:lvl w:ilvl="0">
      <w:start w:val="4"/>
      <w:numFmt w:val="lowerLetter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3" w15:restartNumberingAfterBreak="0">
    <w:nsid w:val="697A3B8C"/>
    <w:multiLevelType w:val="singleLevel"/>
    <w:tmpl w:val="5CA6B132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1D4C9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478692378">
    <w:abstractNumId w:val="12"/>
  </w:num>
  <w:num w:numId="2" w16cid:durableId="498039701">
    <w:abstractNumId w:val="22"/>
  </w:num>
  <w:num w:numId="3" w16cid:durableId="48455263">
    <w:abstractNumId w:val="16"/>
  </w:num>
  <w:num w:numId="4" w16cid:durableId="939331860">
    <w:abstractNumId w:val="2"/>
  </w:num>
  <w:num w:numId="5" w16cid:durableId="380254267">
    <w:abstractNumId w:val="23"/>
  </w:num>
  <w:num w:numId="6" w16cid:durableId="1424447879">
    <w:abstractNumId w:val="4"/>
  </w:num>
  <w:num w:numId="7" w16cid:durableId="63384396">
    <w:abstractNumId w:val="0"/>
  </w:num>
  <w:num w:numId="8" w16cid:durableId="1279484434">
    <w:abstractNumId w:val="17"/>
  </w:num>
  <w:num w:numId="9" w16cid:durableId="2038967553">
    <w:abstractNumId w:val="15"/>
  </w:num>
  <w:num w:numId="10" w16cid:durableId="858548300">
    <w:abstractNumId w:val="1"/>
  </w:num>
  <w:num w:numId="11" w16cid:durableId="836268075">
    <w:abstractNumId w:val="21"/>
  </w:num>
  <w:num w:numId="12" w16cid:durableId="260453622">
    <w:abstractNumId w:val="24"/>
  </w:num>
  <w:num w:numId="13" w16cid:durableId="771316328">
    <w:abstractNumId w:val="8"/>
  </w:num>
  <w:num w:numId="14" w16cid:durableId="610623016">
    <w:abstractNumId w:val="5"/>
  </w:num>
  <w:num w:numId="15" w16cid:durableId="1566985345">
    <w:abstractNumId w:val="13"/>
  </w:num>
  <w:num w:numId="16" w16cid:durableId="1389450042">
    <w:abstractNumId w:val="10"/>
  </w:num>
  <w:num w:numId="17" w16cid:durableId="1132284425">
    <w:abstractNumId w:val="6"/>
  </w:num>
  <w:num w:numId="18" w16cid:durableId="1188131189">
    <w:abstractNumId w:val="9"/>
  </w:num>
  <w:num w:numId="19" w16cid:durableId="2028408539">
    <w:abstractNumId w:val="3"/>
  </w:num>
  <w:num w:numId="20" w16cid:durableId="498622004">
    <w:abstractNumId w:val="14"/>
  </w:num>
  <w:num w:numId="21" w16cid:durableId="2035301494">
    <w:abstractNumId w:val="19"/>
  </w:num>
  <w:num w:numId="22" w16cid:durableId="1369910023">
    <w:abstractNumId w:val="20"/>
  </w:num>
  <w:num w:numId="23" w16cid:durableId="1724215542">
    <w:abstractNumId w:val="7"/>
  </w:num>
  <w:num w:numId="24" w16cid:durableId="677737549">
    <w:abstractNumId w:val="18"/>
  </w:num>
  <w:num w:numId="25" w16cid:durableId="705836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8A"/>
    <w:rsid w:val="00005E63"/>
    <w:rsid w:val="00007819"/>
    <w:rsid w:val="00025CC5"/>
    <w:rsid w:val="00032A54"/>
    <w:rsid w:val="0004256A"/>
    <w:rsid w:val="0004561D"/>
    <w:rsid w:val="0005611A"/>
    <w:rsid w:val="00056EDB"/>
    <w:rsid w:val="000640E1"/>
    <w:rsid w:val="0006446E"/>
    <w:rsid w:val="00064D67"/>
    <w:rsid w:val="00065300"/>
    <w:rsid w:val="00065E0F"/>
    <w:rsid w:val="000706DE"/>
    <w:rsid w:val="0007336B"/>
    <w:rsid w:val="00082CBC"/>
    <w:rsid w:val="00083738"/>
    <w:rsid w:val="00092ABD"/>
    <w:rsid w:val="0009379B"/>
    <w:rsid w:val="00095AB1"/>
    <w:rsid w:val="00096C21"/>
    <w:rsid w:val="00097345"/>
    <w:rsid w:val="000A10EE"/>
    <w:rsid w:val="000A7DCC"/>
    <w:rsid w:val="000B0358"/>
    <w:rsid w:val="000B38E2"/>
    <w:rsid w:val="000B4670"/>
    <w:rsid w:val="000B7A61"/>
    <w:rsid w:val="000C2CA0"/>
    <w:rsid w:val="000C3C31"/>
    <w:rsid w:val="000C47FA"/>
    <w:rsid w:val="000C4F05"/>
    <w:rsid w:val="000D778E"/>
    <w:rsid w:val="000E1581"/>
    <w:rsid w:val="000E2095"/>
    <w:rsid w:val="000E477B"/>
    <w:rsid w:val="000E5CE0"/>
    <w:rsid w:val="000F1CC8"/>
    <w:rsid w:val="000F1F16"/>
    <w:rsid w:val="000F7E09"/>
    <w:rsid w:val="001038A6"/>
    <w:rsid w:val="00111B9D"/>
    <w:rsid w:val="001159AA"/>
    <w:rsid w:val="001305EF"/>
    <w:rsid w:val="001369C7"/>
    <w:rsid w:val="00146ACF"/>
    <w:rsid w:val="00146CF1"/>
    <w:rsid w:val="00146E30"/>
    <w:rsid w:val="00150785"/>
    <w:rsid w:val="00153B39"/>
    <w:rsid w:val="00156321"/>
    <w:rsid w:val="001608DD"/>
    <w:rsid w:val="0017450D"/>
    <w:rsid w:val="00177084"/>
    <w:rsid w:val="0017714F"/>
    <w:rsid w:val="00182495"/>
    <w:rsid w:val="00182713"/>
    <w:rsid w:val="00194AAC"/>
    <w:rsid w:val="00195CE9"/>
    <w:rsid w:val="001A1F3F"/>
    <w:rsid w:val="001A7611"/>
    <w:rsid w:val="001B0B4C"/>
    <w:rsid w:val="001B3C91"/>
    <w:rsid w:val="001B640B"/>
    <w:rsid w:val="001C1139"/>
    <w:rsid w:val="001C4417"/>
    <w:rsid w:val="001C4FE7"/>
    <w:rsid w:val="001C7D3E"/>
    <w:rsid w:val="001D39F7"/>
    <w:rsid w:val="001E2874"/>
    <w:rsid w:val="001E56A4"/>
    <w:rsid w:val="001E58B0"/>
    <w:rsid w:val="001E5CF8"/>
    <w:rsid w:val="001E6164"/>
    <w:rsid w:val="001E6EB8"/>
    <w:rsid w:val="001F0067"/>
    <w:rsid w:val="001F05E8"/>
    <w:rsid w:val="001F50AD"/>
    <w:rsid w:val="001F5D4F"/>
    <w:rsid w:val="00202F0A"/>
    <w:rsid w:val="002046FB"/>
    <w:rsid w:val="0020485D"/>
    <w:rsid w:val="002058FE"/>
    <w:rsid w:val="0020628F"/>
    <w:rsid w:val="00206F9C"/>
    <w:rsid w:val="0020759F"/>
    <w:rsid w:val="00215484"/>
    <w:rsid w:val="00216C97"/>
    <w:rsid w:val="00220319"/>
    <w:rsid w:val="00220C11"/>
    <w:rsid w:val="0022290D"/>
    <w:rsid w:val="00224547"/>
    <w:rsid w:val="00225B18"/>
    <w:rsid w:val="00226DB9"/>
    <w:rsid w:val="002343B8"/>
    <w:rsid w:val="002574CD"/>
    <w:rsid w:val="00257CD2"/>
    <w:rsid w:val="002602BE"/>
    <w:rsid w:val="00262D75"/>
    <w:rsid w:val="002678CD"/>
    <w:rsid w:val="00270F33"/>
    <w:rsid w:val="002735F7"/>
    <w:rsid w:val="00277F54"/>
    <w:rsid w:val="00280B74"/>
    <w:rsid w:val="002913D3"/>
    <w:rsid w:val="00293AA0"/>
    <w:rsid w:val="002957D6"/>
    <w:rsid w:val="002A1AFE"/>
    <w:rsid w:val="002A4908"/>
    <w:rsid w:val="002A505B"/>
    <w:rsid w:val="002A6D78"/>
    <w:rsid w:val="002B295D"/>
    <w:rsid w:val="002C08EC"/>
    <w:rsid w:val="002C30DB"/>
    <w:rsid w:val="002C46A0"/>
    <w:rsid w:val="002C7A52"/>
    <w:rsid w:val="002D0B24"/>
    <w:rsid w:val="002D3619"/>
    <w:rsid w:val="002E028A"/>
    <w:rsid w:val="002E4901"/>
    <w:rsid w:val="002E75B2"/>
    <w:rsid w:val="002E7CE6"/>
    <w:rsid w:val="002F05B2"/>
    <w:rsid w:val="002F0B93"/>
    <w:rsid w:val="002F32A9"/>
    <w:rsid w:val="002F386E"/>
    <w:rsid w:val="002F777D"/>
    <w:rsid w:val="003100AC"/>
    <w:rsid w:val="00311F9C"/>
    <w:rsid w:val="003162A7"/>
    <w:rsid w:val="003175DB"/>
    <w:rsid w:val="00321BE5"/>
    <w:rsid w:val="00324B5E"/>
    <w:rsid w:val="00325770"/>
    <w:rsid w:val="003334FF"/>
    <w:rsid w:val="00336C82"/>
    <w:rsid w:val="00340782"/>
    <w:rsid w:val="00343676"/>
    <w:rsid w:val="003453F8"/>
    <w:rsid w:val="003458E8"/>
    <w:rsid w:val="00350C62"/>
    <w:rsid w:val="00351534"/>
    <w:rsid w:val="0035778B"/>
    <w:rsid w:val="0036273D"/>
    <w:rsid w:val="00367A2D"/>
    <w:rsid w:val="003723A5"/>
    <w:rsid w:val="00377F43"/>
    <w:rsid w:val="00381317"/>
    <w:rsid w:val="003814D0"/>
    <w:rsid w:val="00386918"/>
    <w:rsid w:val="003879FC"/>
    <w:rsid w:val="00393252"/>
    <w:rsid w:val="00393429"/>
    <w:rsid w:val="00394987"/>
    <w:rsid w:val="003A0BD3"/>
    <w:rsid w:val="003A63D7"/>
    <w:rsid w:val="003A676B"/>
    <w:rsid w:val="003B219A"/>
    <w:rsid w:val="003C1D02"/>
    <w:rsid w:val="003C542C"/>
    <w:rsid w:val="003D13E6"/>
    <w:rsid w:val="003D7127"/>
    <w:rsid w:val="003E288C"/>
    <w:rsid w:val="003E2B54"/>
    <w:rsid w:val="003E4484"/>
    <w:rsid w:val="003E489C"/>
    <w:rsid w:val="003F12FC"/>
    <w:rsid w:val="003F146F"/>
    <w:rsid w:val="003F2D89"/>
    <w:rsid w:val="003F56A7"/>
    <w:rsid w:val="004001D3"/>
    <w:rsid w:val="004024EF"/>
    <w:rsid w:val="00402713"/>
    <w:rsid w:val="004056F6"/>
    <w:rsid w:val="004101C8"/>
    <w:rsid w:val="00423097"/>
    <w:rsid w:val="0042423A"/>
    <w:rsid w:val="00426AC7"/>
    <w:rsid w:val="00427F0E"/>
    <w:rsid w:val="00431D90"/>
    <w:rsid w:val="00435291"/>
    <w:rsid w:val="00440BE0"/>
    <w:rsid w:val="004606B6"/>
    <w:rsid w:val="00461106"/>
    <w:rsid w:val="00465F2D"/>
    <w:rsid w:val="00470180"/>
    <w:rsid w:val="00477932"/>
    <w:rsid w:val="00486773"/>
    <w:rsid w:val="00487367"/>
    <w:rsid w:val="004873E6"/>
    <w:rsid w:val="0049114F"/>
    <w:rsid w:val="004922A7"/>
    <w:rsid w:val="004A5AC3"/>
    <w:rsid w:val="004B0382"/>
    <w:rsid w:val="004B07C9"/>
    <w:rsid w:val="004B6472"/>
    <w:rsid w:val="004B6958"/>
    <w:rsid w:val="004C72A4"/>
    <w:rsid w:val="004D048A"/>
    <w:rsid w:val="004D13E7"/>
    <w:rsid w:val="004E18CC"/>
    <w:rsid w:val="004E34C7"/>
    <w:rsid w:val="004F0684"/>
    <w:rsid w:val="004F0DDC"/>
    <w:rsid w:val="00504096"/>
    <w:rsid w:val="00505D1F"/>
    <w:rsid w:val="00506D57"/>
    <w:rsid w:val="00507217"/>
    <w:rsid w:val="005131E3"/>
    <w:rsid w:val="0051692E"/>
    <w:rsid w:val="00517318"/>
    <w:rsid w:val="005176E7"/>
    <w:rsid w:val="00522DFD"/>
    <w:rsid w:val="005245E3"/>
    <w:rsid w:val="005307B7"/>
    <w:rsid w:val="00555A37"/>
    <w:rsid w:val="005651AB"/>
    <w:rsid w:val="00572E6F"/>
    <w:rsid w:val="00573253"/>
    <w:rsid w:val="00576C0D"/>
    <w:rsid w:val="00582EBD"/>
    <w:rsid w:val="00583C05"/>
    <w:rsid w:val="00586398"/>
    <w:rsid w:val="00587052"/>
    <w:rsid w:val="00587587"/>
    <w:rsid w:val="005905A0"/>
    <w:rsid w:val="0059783E"/>
    <w:rsid w:val="005A5C59"/>
    <w:rsid w:val="005B1934"/>
    <w:rsid w:val="005C3188"/>
    <w:rsid w:val="005D04C1"/>
    <w:rsid w:val="005D2AAA"/>
    <w:rsid w:val="005D4E0D"/>
    <w:rsid w:val="005D5B36"/>
    <w:rsid w:val="005D63CA"/>
    <w:rsid w:val="005D6FC2"/>
    <w:rsid w:val="005F40BE"/>
    <w:rsid w:val="005F5353"/>
    <w:rsid w:val="005F7AA4"/>
    <w:rsid w:val="006005F0"/>
    <w:rsid w:val="00601339"/>
    <w:rsid w:val="006023A7"/>
    <w:rsid w:val="00602FCA"/>
    <w:rsid w:val="006078DA"/>
    <w:rsid w:val="006111E1"/>
    <w:rsid w:val="00614B93"/>
    <w:rsid w:val="006205E9"/>
    <w:rsid w:val="0062446F"/>
    <w:rsid w:val="00633043"/>
    <w:rsid w:val="0063369C"/>
    <w:rsid w:val="006456F2"/>
    <w:rsid w:val="00646B2A"/>
    <w:rsid w:val="00653E51"/>
    <w:rsid w:val="00655E32"/>
    <w:rsid w:val="00662291"/>
    <w:rsid w:val="006625F6"/>
    <w:rsid w:val="0066315B"/>
    <w:rsid w:val="00667AEA"/>
    <w:rsid w:val="00672FCB"/>
    <w:rsid w:val="0067309C"/>
    <w:rsid w:val="00683ACB"/>
    <w:rsid w:val="00683F24"/>
    <w:rsid w:val="006867AD"/>
    <w:rsid w:val="00694424"/>
    <w:rsid w:val="006A3516"/>
    <w:rsid w:val="006A67DA"/>
    <w:rsid w:val="006A7A46"/>
    <w:rsid w:val="006B15D9"/>
    <w:rsid w:val="006B5E32"/>
    <w:rsid w:val="006C4B73"/>
    <w:rsid w:val="006C5EEC"/>
    <w:rsid w:val="006C6F3F"/>
    <w:rsid w:val="006D1197"/>
    <w:rsid w:val="006D2229"/>
    <w:rsid w:val="006D2F41"/>
    <w:rsid w:val="006D3DE9"/>
    <w:rsid w:val="006F16EC"/>
    <w:rsid w:val="006F394E"/>
    <w:rsid w:val="006F607C"/>
    <w:rsid w:val="006F6EF8"/>
    <w:rsid w:val="006F7549"/>
    <w:rsid w:val="0070159F"/>
    <w:rsid w:val="00703A40"/>
    <w:rsid w:val="0070429D"/>
    <w:rsid w:val="0070540F"/>
    <w:rsid w:val="0070797C"/>
    <w:rsid w:val="00711D9F"/>
    <w:rsid w:val="00714518"/>
    <w:rsid w:val="00720829"/>
    <w:rsid w:val="00721EE2"/>
    <w:rsid w:val="00735ADF"/>
    <w:rsid w:val="007367E0"/>
    <w:rsid w:val="00741C8B"/>
    <w:rsid w:val="00746ECD"/>
    <w:rsid w:val="00755C73"/>
    <w:rsid w:val="00764103"/>
    <w:rsid w:val="0076484F"/>
    <w:rsid w:val="00774F93"/>
    <w:rsid w:val="007815EC"/>
    <w:rsid w:val="00781809"/>
    <w:rsid w:val="007846A7"/>
    <w:rsid w:val="00785889"/>
    <w:rsid w:val="00786C4A"/>
    <w:rsid w:val="0078782A"/>
    <w:rsid w:val="007A0F2F"/>
    <w:rsid w:val="007A1E87"/>
    <w:rsid w:val="007A48F2"/>
    <w:rsid w:val="007B4CC5"/>
    <w:rsid w:val="007B54CB"/>
    <w:rsid w:val="007B63BF"/>
    <w:rsid w:val="007C029E"/>
    <w:rsid w:val="007C07AF"/>
    <w:rsid w:val="007C704A"/>
    <w:rsid w:val="007C7475"/>
    <w:rsid w:val="007D24D6"/>
    <w:rsid w:val="007E4388"/>
    <w:rsid w:val="007F4F2E"/>
    <w:rsid w:val="007F596A"/>
    <w:rsid w:val="007F68B3"/>
    <w:rsid w:val="007F6BB2"/>
    <w:rsid w:val="007F6D43"/>
    <w:rsid w:val="00804838"/>
    <w:rsid w:val="00810BEC"/>
    <w:rsid w:val="00813DE7"/>
    <w:rsid w:val="0081416A"/>
    <w:rsid w:val="00815FC6"/>
    <w:rsid w:val="008246D0"/>
    <w:rsid w:val="008249C4"/>
    <w:rsid w:val="00824BB3"/>
    <w:rsid w:val="00825B5C"/>
    <w:rsid w:val="00827E23"/>
    <w:rsid w:val="00834FD1"/>
    <w:rsid w:val="008366D6"/>
    <w:rsid w:val="0084480A"/>
    <w:rsid w:val="00844859"/>
    <w:rsid w:val="008531DF"/>
    <w:rsid w:val="008532D6"/>
    <w:rsid w:val="00854ABD"/>
    <w:rsid w:val="00856D36"/>
    <w:rsid w:val="00862DF4"/>
    <w:rsid w:val="008815E2"/>
    <w:rsid w:val="00885614"/>
    <w:rsid w:val="00885F22"/>
    <w:rsid w:val="008860FE"/>
    <w:rsid w:val="008957F0"/>
    <w:rsid w:val="00895B48"/>
    <w:rsid w:val="008A0D50"/>
    <w:rsid w:val="008A0E75"/>
    <w:rsid w:val="008A2077"/>
    <w:rsid w:val="008A3FA8"/>
    <w:rsid w:val="008B3042"/>
    <w:rsid w:val="008B3A5A"/>
    <w:rsid w:val="008B6614"/>
    <w:rsid w:val="008C2698"/>
    <w:rsid w:val="008C6C79"/>
    <w:rsid w:val="008C75AD"/>
    <w:rsid w:val="008C77B6"/>
    <w:rsid w:val="008D2B89"/>
    <w:rsid w:val="008D365F"/>
    <w:rsid w:val="008E71EE"/>
    <w:rsid w:val="008F282E"/>
    <w:rsid w:val="008F5E30"/>
    <w:rsid w:val="009036AD"/>
    <w:rsid w:val="00907B5B"/>
    <w:rsid w:val="0091465B"/>
    <w:rsid w:val="00920FE7"/>
    <w:rsid w:val="0092178C"/>
    <w:rsid w:val="0092254A"/>
    <w:rsid w:val="009229D6"/>
    <w:rsid w:val="00924B3B"/>
    <w:rsid w:val="00926425"/>
    <w:rsid w:val="00927D4A"/>
    <w:rsid w:val="009302FA"/>
    <w:rsid w:val="00931DD8"/>
    <w:rsid w:val="00933256"/>
    <w:rsid w:val="00933F28"/>
    <w:rsid w:val="00934095"/>
    <w:rsid w:val="00935CD0"/>
    <w:rsid w:val="00943306"/>
    <w:rsid w:val="009440B6"/>
    <w:rsid w:val="0095063D"/>
    <w:rsid w:val="00952AEA"/>
    <w:rsid w:val="00956E57"/>
    <w:rsid w:val="00961E07"/>
    <w:rsid w:val="00967551"/>
    <w:rsid w:val="00976390"/>
    <w:rsid w:val="009808B1"/>
    <w:rsid w:val="009933BA"/>
    <w:rsid w:val="009977B0"/>
    <w:rsid w:val="009A068A"/>
    <w:rsid w:val="009A086F"/>
    <w:rsid w:val="009B159A"/>
    <w:rsid w:val="009B511E"/>
    <w:rsid w:val="009B7D14"/>
    <w:rsid w:val="009C04D2"/>
    <w:rsid w:val="009C071E"/>
    <w:rsid w:val="009C49BA"/>
    <w:rsid w:val="009C6A22"/>
    <w:rsid w:val="009D52FA"/>
    <w:rsid w:val="009D5AA2"/>
    <w:rsid w:val="009D65D8"/>
    <w:rsid w:val="009E7DA6"/>
    <w:rsid w:val="009F31ED"/>
    <w:rsid w:val="009F5A55"/>
    <w:rsid w:val="009F5E0C"/>
    <w:rsid w:val="00A00BC6"/>
    <w:rsid w:val="00A01B4D"/>
    <w:rsid w:val="00A02289"/>
    <w:rsid w:val="00A10593"/>
    <w:rsid w:val="00A15F88"/>
    <w:rsid w:val="00A170B1"/>
    <w:rsid w:val="00A2060E"/>
    <w:rsid w:val="00A275C7"/>
    <w:rsid w:val="00A3427F"/>
    <w:rsid w:val="00A34648"/>
    <w:rsid w:val="00A410FD"/>
    <w:rsid w:val="00A41CEA"/>
    <w:rsid w:val="00A46387"/>
    <w:rsid w:val="00A50B3E"/>
    <w:rsid w:val="00A51B1F"/>
    <w:rsid w:val="00A5515F"/>
    <w:rsid w:val="00A73B39"/>
    <w:rsid w:val="00A804C0"/>
    <w:rsid w:val="00A82A52"/>
    <w:rsid w:val="00A87674"/>
    <w:rsid w:val="00A9492D"/>
    <w:rsid w:val="00AA0A62"/>
    <w:rsid w:val="00AA6EC8"/>
    <w:rsid w:val="00AA7AEC"/>
    <w:rsid w:val="00AB0F90"/>
    <w:rsid w:val="00AB120A"/>
    <w:rsid w:val="00AB1D47"/>
    <w:rsid w:val="00AB5446"/>
    <w:rsid w:val="00AB6158"/>
    <w:rsid w:val="00AB7C02"/>
    <w:rsid w:val="00AC66AB"/>
    <w:rsid w:val="00AC7FEA"/>
    <w:rsid w:val="00AD1CA5"/>
    <w:rsid w:val="00AD3BB0"/>
    <w:rsid w:val="00AD6C88"/>
    <w:rsid w:val="00AE2E2C"/>
    <w:rsid w:val="00AE3F96"/>
    <w:rsid w:val="00AF0759"/>
    <w:rsid w:val="00AF4686"/>
    <w:rsid w:val="00AF4949"/>
    <w:rsid w:val="00B0389D"/>
    <w:rsid w:val="00B1090B"/>
    <w:rsid w:val="00B141CC"/>
    <w:rsid w:val="00B16582"/>
    <w:rsid w:val="00B20153"/>
    <w:rsid w:val="00B2177B"/>
    <w:rsid w:val="00B25117"/>
    <w:rsid w:val="00B25764"/>
    <w:rsid w:val="00B2680A"/>
    <w:rsid w:val="00B3082F"/>
    <w:rsid w:val="00B31EC4"/>
    <w:rsid w:val="00B3366A"/>
    <w:rsid w:val="00B35D2B"/>
    <w:rsid w:val="00B36690"/>
    <w:rsid w:val="00B369C4"/>
    <w:rsid w:val="00B41632"/>
    <w:rsid w:val="00B45E67"/>
    <w:rsid w:val="00B50680"/>
    <w:rsid w:val="00B50CE5"/>
    <w:rsid w:val="00B515AC"/>
    <w:rsid w:val="00B52307"/>
    <w:rsid w:val="00B54112"/>
    <w:rsid w:val="00B61356"/>
    <w:rsid w:val="00B63A2E"/>
    <w:rsid w:val="00B82A1A"/>
    <w:rsid w:val="00B84AB9"/>
    <w:rsid w:val="00B93CDF"/>
    <w:rsid w:val="00B948CC"/>
    <w:rsid w:val="00B95A20"/>
    <w:rsid w:val="00B9739F"/>
    <w:rsid w:val="00BA3127"/>
    <w:rsid w:val="00BA31DB"/>
    <w:rsid w:val="00BA56C0"/>
    <w:rsid w:val="00BA6F26"/>
    <w:rsid w:val="00BA7129"/>
    <w:rsid w:val="00BA762A"/>
    <w:rsid w:val="00BA7AA0"/>
    <w:rsid w:val="00BB1072"/>
    <w:rsid w:val="00BB13AE"/>
    <w:rsid w:val="00BB2BA0"/>
    <w:rsid w:val="00BB3C79"/>
    <w:rsid w:val="00BC040C"/>
    <w:rsid w:val="00BC5F68"/>
    <w:rsid w:val="00BC794B"/>
    <w:rsid w:val="00BD0887"/>
    <w:rsid w:val="00BE0002"/>
    <w:rsid w:val="00BE4667"/>
    <w:rsid w:val="00BE4676"/>
    <w:rsid w:val="00BF0884"/>
    <w:rsid w:val="00BF1751"/>
    <w:rsid w:val="00BF3E00"/>
    <w:rsid w:val="00C049FF"/>
    <w:rsid w:val="00C14152"/>
    <w:rsid w:val="00C2383F"/>
    <w:rsid w:val="00C308D0"/>
    <w:rsid w:val="00C31E3B"/>
    <w:rsid w:val="00C3411F"/>
    <w:rsid w:val="00C37C97"/>
    <w:rsid w:val="00C40217"/>
    <w:rsid w:val="00C40B24"/>
    <w:rsid w:val="00C418E0"/>
    <w:rsid w:val="00C4778C"/>
    <w:rsid w:val="00C64B79"/>
    <w:rsid w:val="00C73745"/>
    <w:rsid w:val="00C81967"/>
    <w:rsid w:val="00C8471C"/>
    <w:rsid w:val="00C85E2C"/>
    <w:rsid w:val="00C872F4"/>
    <w:rsid w:val="00C90B95"/>
    <w:rsid w:val="00C91C70"/>
    <w:rsid w:val="00C962F3"/>
    <w:rsid w:val="00CA1CD7"/>
    <w:rsid w:val="00CA42A2"/>
    <w:rsid w:val="00CB19A8"/>
    <w:rsid w:val="00CB36E6"/>
    <w:rsid w:val="00CB7319"/>
    <w:rsid w:val="00CB7ADE"/>
    <w:rsid w:val="00CC3C55"/>
    <w:rsid w:val="00CC5D95"/>
    <w:rsid w:val="00CD0A40"/>
    <w:rsid w:val="00CD322A"/>
    <w:rsid w:val="00CD485D"/>
    <w:rsid w:val="00CE6A7B"/>
    <w:rsid w:val="00CF398A"/>
    <w:rsid w:val="00CF3E48"/>
    <w:rsid w:val="00CF41E4"/>
    <w:rsid w:val="00CF73E3"/>
    <w:rsid w:val="00D06528"/>
    <w:rsid w:val="00D16BD8"/>
    <w:rsid w:val="00D1782C"/>
    <w:rsid w:val="00D20AF6"/>
    <w:rsid w:val="00D226DD"/>
    <w:rsid w:val="00D23D1B"/>
    <w:rsid w:val="00D246D3"/>
    <w:rsid w:val="00D329F9"/>
    <w:rsid w:val="00D3435A"/>
    <w:rsid w:val="00D3629B"/>
    <w:rsid w:val="00D43FA5"/>
    <w:rsid w:val="00D46DC1"/>
    <w:rsid w:val="00D559AC"/>
    <w:rsid w:val="00D559EE"/>
    <w:rsid w:val="00D5771C"/>
    <w:rsid w:val="00D60C2E"/>
    <w:rsid w:val="00D614C3"/>
    <w:rsid w:val="00D662A5"/>
    <w:rsid w:val="00D6646C"/>
    <w:rsid w:val="00D743B8"/>
    <w:rsid w:val="00D745F3"/>
    <w:rsid w:val="00D8318F"/>
    <w:rsid w:val="00D85DEA"/>
    <w:rsid w:val="00D86064"/>
    <w:rsid w:val="00D90307"/>
    <w:rsid w:val="00D9435C"/>
    <w:rsid w:val="00D948B0"/>
    <w:rsid w:val="00D967D2"/>
    <w:rsid w:val="00DA3291"/>
    <w:rsid w:val="00DA39FE"/>
    <w:rsid w:val="00DA6665"/>
    <w:rsid w:val="00DB11CD"/>
    <w:rsid w:val="00DB42BC"/>
    <w:rsid w:val="00DB740C"/>
    <w:rsid w:val="00DC17AD"/>
    <w:rsid w:val="00DC181E"/>
    <w:rsid w:val="00DC3F99"/>
    <w:rsid w:val="00DC6B99"/>
    <w:rsid w:val="00DD17C9"/>
    <w:rsid w:val="00DD1E6B"/>
    <w:rsid w:val="00DD34D7"/>
    <w:rsid w:val="00DD5CA6"/>
    <w:rsid w:val="00DD6E12"/>
    <w:rsid w:val="00DD72EF"/>
    <w:rsid w:val="00DD72FF"/>
    <w:rsid w:val="00DE3FAF"/>
    <w:rsid w:val="00DE431C"/>
    <w:rsid w:val="00DF354D"/>
    <w:rsid w:val="00DF753F"/>
    <w:rsid w:val="00E0011F"/>
    <w:rsid w:val="00E023B3"/>
    <w:rsid w:val="00E058E2"/>
    <w:rsid w:val="00E061F5"/>
    <w:rsid w:val="00E06687"/>
    <w:rsid w:val="00E070CC"/>
    <w:rsid w:val="00E07335"/>
    <w:rsid w:val="00E1329E"/>
    <w:rsid w:val="00E225FE"/>
    <w:rsid w:val="00E2309D"/>
    <w:rsid w:val="00E2400E"/>
    <w:rsid w:val="00E2500F"/>
    <w:rsid w:val="00E26141"/>
    <w:rsid w:val="00E26327"/>
    <w:rsid w:val="00E26B62"/>
    <w:rsid w:val="00E2780D"/>
    <w:rsid w:val="00E33A9C"/>
    <w:rsid w:val="00E33E53"/>
    <w:rsid w:val="00E34780"/>
    <w:rsid w:val="00E40050"/>
    <w:rsid w:val="00E41C06"/>
    <w:rsid w:val="00E50EC2"/>
    <w:rsid w:val="00E51EC3"/>
    <w:rsid w:val="00E521BE"/>
    <w:rsid w:val="00E5469F"/>
    <w:rsid w:val="00E60145"/>
    <w:rsid w:val="00E71A8A"/>
    <w:rsid w:val="00E75C26"/>
    <w:rsid w:val="00E86969"/>
    <w:rsid w:val="00EA226E"/>
    <w:rsid w:val="00EA2556"/>
    <w:rsid w:val="00EA5913"/>
    <w:rsid w:val="00EA5AA0"/>
    <w:rsid w:val="00EA67A9"/>
    <w:rsid w:val="00EB2194"/>
    <w:rsid w:val="00EB24AF"/>
    <w:rsid w:val="00EB7FA3"/>
    <w:rsid w:val="00EC3A10"/>
    <w:rsid w:val="00EC5744"/>
    <w:rsid w:val="00EC6EEC"/>
    <w:rsid w:val="00ED1554"/>
    <w:rsid w:val="00EE41DC"/>
    <w:rsid w:val="00EE64F1"/>
    <w:rsid w:val="00EE7B06"/>
    <w:rsid w:val="00EF410D"/>
    <w:rsid w:val="00EF4B52"/>
    <w:rsid w:val="00EF771B"/>
    <w:rsid w:val="00EF7C48"/>
    <w:rsid w:val="00F02B6D"/>
    <w:rsid w:val="00F03245"/>
    <w:rsid w:val="00F03D1B"/>
    <w:rsid w:val="00F05343"/>
    <w:rsid w:val="00F064F6"/>
    <w:rsid w:val="00F07F4B"/>
    <w:rsid w:val="00F1069A"/>
    <w:rsid w:val="00F120BC"/>
    <w:rsid w:val="00F1229B"/>
    <w:rsid w:val="00F163D4"/>
    <w:rsid w:val="00F17277"/>
    <w:rsid w:val="00F172E6"/>
    <w:rsid w:val="00F21D2A"/>
    <w:rsid w:val="00F24846"/>
    <w:rsid w:val="00F30151"/>
    <w:rsid w:val="00F31132"/>
    <w:rsid w:val="00F32FF9"/>
    <w:rsid w:val="00F373D4"/>
    <w:rsid w:val="00F415CA"/>
    <w:rsid w:val="00F43118"/>
    <w:rsid w:val="00F45A8A"/>
    <w:rsid w:val="00F55383"/>
    <w:rsid w:val="00F60926"/>
    <w:rsid w:val="00F60BB6"/>
    <w:rsid w:val="00F6185C"/>
    <w:rsid w:val="00F65AFF"/>
    <w:rsid w:val="00F674A7"/>
    <w:rsid w:val="00F67D52"/>
    <w:rsid w:val="00F7048D"/>
    <w:rsid w:val="00F71615"/>
    <w:rsid w:val="00F746EE"/>
    <w:rsid w:val="00F82996"/>
    <w:rsid w:val="00F84D50"/>
    <w:rsid w:val="00F87D59"/>
    <w:rsid w:val="00F90664"/>
    <w:rsid w:val="00F920CE"/>
    <w:rsid w:val="00F9676F"/>
    <w:rsid w:val="00F96918"/>
    <w:rsid w:val="00F97ED3"/>
    <w:rsid w:val="00FA118D"/>
    <w:rsid w:val="00FA230A"/>
    <w:rsid w:val="00FA4528"/>
    <w:rsid w:val="00FB27A1"/>
    <w:rsid w:val="00FB6D33"/>
    <w:rsid w:val="00FC3F62"/>
    <w:rsid w:val="00FD3E9F"/>
    <w:rsid w:val="00FD6A71"/>
    <w:rsid w:val="00FE0CA0"/>
    <w:rsid w:val="00FE31FB"/>
    <w:rsid w:val="00FE5420"/>
    <w:rsid w:val="00FF4AD5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9FA81"/>
  <w15:docId w15:val="{5A3C9185-617E-4CE3-AA80-3D3AD8F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B5C"/>
  </w:style>
  <w:style w:type="paragraph" w:styleId="Heading1">
    <w:name w:val="heading 1"/>
    <w:basedOn w:val="Normal"/>
    <w:next w:val="Normal"/>
    <w:qFormat/>
    <w:rsid w:val="00825B5C"/>
    <w:pPr>
      <w:keepNext/>
      <w:numPr>
        <w:numId w:val="1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25B5C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25B5C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25B5C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25B5C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25B5C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25B5C"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25B5C"/>
    <w:pPr>
      <w:numPr>
        <w:ilvl w:val="7"/>
        <w:numId w:val="1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25B5C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B5C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825B5C"/>
    <w:rPr>
      <w:rFonts w:ascii="Geneva" w:hAnsi="Genev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825B5C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825B5C"/>
  </w:style>
  <w:style w:type="paragraph" w:styleId="Footer">
    <w:name w:val="footer"/>
    <w:basedOn w:val="Default"/>
    <w:rsid w:val="00825B5C"/>
    <w:pPr>
      <w:jc w:val="center"/>
    </w:pPr>
    <w:rPr>
      <w:i/>
    </w:rPr>
  </w:style>
  <w:style w:type="paragraph" w:customStyle="1" w:styleId="Footnote">
    <w:name w:val="Footnote"/>
    <w:basedOn w:val="Default"/>
    <w:rsid w:val="00825B5C"/>
    <w:rPr>
      <w:sz w:val="20"/>
    </w:rPr>
  </w:style>
  <w:style w:type="character" w:customStyle="1" w:styleId="FootnoteIndex">
    <w:name w:val="Footnote Index"/>
    <w:rsid w:val="00825B5C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BodyTextIndent">
    <w:name w:val="Body Text Indent"/>
    <w:basedOn w:val="Normal"/>
    <w:rsid w:val="00825B5C"/>
    <w:pPr>
      <w:ind w:left="2160"/>
    </w:pPr>
    <w:rPr>
      <w:sz w:val="24"/>
    </w:rPr>
  </w:style>
  <w:style w:type="paragraph" w:styleId="BalloonText">
    <w:name w:val="Balloon Text"/>
    <w:basedOn w:val="Normal"/>
    <w:semiHidden/>
    <w:rsid w:val="00FB6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46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63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398"/>
  </w:style>
  <w:style w:type="character" w:customStyle="1" w:styleId="CommentTextChar">
    <w:name w:val="Comment Text Char"/>
    <w:basedOn w:val="DefaultParagraphFont"/>
    <w:link w:val="CommentText"/>
    <w:semiHidden/>
    <w:rsid w:val="005863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IEC Group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subject/>
  <dc:creator>DKOPECKY</dc:creator>
  <cp:keywords/>
  <dc:description/>
  <cp:lastModifiedBy>Kathy McGill</cp:lastModifiedBy>
  <cp:revision>3</cp:revision>
  <cp:lastPrinted>2016-08-31T13:48:00Z</cp:lastPrinted>
  <dcterms:created xsi:type="dcterms:W3CDTF">2022-08-10T17:59:00Z</dcterms:created>
  <dcterms:modified xsi:type="dcterms:W3CDTF">2022-08-10T17:59:00Z</dcterms:modified>
</cp:coreProperties>
</file>