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4A54" w14:textId="77777777" w:rsidR="00155E01" w:rsidRDefault="00155E01">
      <w:pPr>
        <w:spacing w:before="1" w:after="0" w:line="120" w:lineRule="exact"/>
        <w:rPr>
          <w:sz w:val="12"/>
          <w:szCs w:val="12"/>
        </w:rPr>
      </w:pPr>
    </w:p>
    <w:tbl>
      <w:tblPr>
        <w:tblW w:w="1262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3897"/>
        <w:gridCol w:w="3133"/>
        <w:gridCol w:w="2268"/>
        <w:gridCol w:w="1302"/>
      </w:tblGrid>
      <w:tr w:rsidR="00155E01" w14:paraId="088AA9EA" w14:textId="77777777" w:rsidTr="00D201C4">
        <w:trPr>
          <w:trHeight w:hRule="exact" w:val="319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3CB555BA" w14:textId="77777777" w:rsidR="00155E01" w:rsidRDefault="00964DCE" w:rsidP="009277D0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13A698EA" w14:textId="77777777" w:rsidR="00155E01" w:rsidRDefault="00964DCE">
            <w:pPr>
              <w:spacing w:after="0" w:line="291" w:lineRule="exact"/>
              <w:ind w:left="3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ss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79450266" w14:textId="77777777" w:rsidR="00155E01" w:rsidRDefault="00964DCE">
            <w:pPr>
              <w:spacing w:after="0" w:line="291" w:lineRule="exact"/>
              <w:ind w:left="21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677A0880" w14:textId="77777777" w:rsidR="00155E01" w:rsidRDefault="00964DCE">
            <w:pPr>
              <w:spacing w:after="0" w:line="291" w:lineRule="exact"/>
              <w:ind w:left="4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FA503AB" w14:textId="77777777" w:rsidR="00155E01" w:rsidRDefault="00964DCE">
            <w:pPr>
              <w:spacing w:after="0" w:line="291" w:lineRule="exact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m Ex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</w:p>
        </w:tc>
      </w:tr>
      <w:tr w:rsidR="00155E01" w14:paraId="18E22D7C" w14:textId="77777777" w:rsidTr="00D201C4">
        <w:trPr>
          <w:trHeight w:hRule="exact" w:val="114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A533F9" w14:textId="77777777" w:rsidR="00155E01" w:rsidRDefault="00964DCE">
            <w:pPr>
              <w:spacing w:after="0" w:line="268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14:paraId="3EC7B99D" w14:textId="77777777" w:rsidR="00155E01" w:rsidRDefault="00964DCE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meron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2893EE" w14:textId="77777777" w:rsidR="00155E01" w:rsidRDefault="00964DCE">
            <w:pPr>
              <w:spacing w:after="0" w:line="268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ept.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</w:p>
          <w:p w14:paraId="22BFC769" w14:textId="77777777" w:rsidR="00155E01" w:rsidRDefault="00964DCE">
            <w:pPr>
              <w:spacing w:after="0" w:line="266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position w:val="9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14:paraId="3251D898" w14:textId="77777777" w:rsidR="00155E01" w:rsidRDefault="00964DC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ise,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EF03B5" w14:textId="77777777" w:rsidR="00155E01" w:rsidRDefault="00964DCE">
            <w:pPr>
              <w:spacing w:after="0" w:line="268" w:lineRule="exact"/>
              <w:ind w:left="2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  <w:p w14:paraId="17DC69D1" w14:textId="37CA8123" w:rsidR="00155E01" w:rsidRDefault="00631EAC">
            <w:pPr>
              <w:spacing w:after="0" w:line="240" w:lineRule="auto"/>
              <w:ind w:left="218" w:right="-20"/>
              <w:rPr>
                <w:rFonts w:ascii="Calibri" w:eastAsia="Calibri" w:hAnsi="Calibri" w:cs="Calibri"/>
              </w:rPr>
            </w:pPr>
            <w:hyperlink r:id="rId6" w:history="1"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D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ean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.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C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3"/>
                </w:rPr>
                <w:t>a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e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2"/>
                </w:rPr>
                <w:t>r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n@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d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i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.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i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d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a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h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3"/>
                </w:rPr>
                <w:t>.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g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v</w:t>
              </w:r>
            </w:hyperlink>
            <w:r w:rsidR="00FF7996">
              <w:rPr>
                <w:rFonts w:ascii="Calibri" w:eastAsia="Calibri" w:hAnsi="Calibri" w:cs="Calibri"/>
              </w:rPr>
              <w:t xml:space="preserve"> </w:t>
            </w:r>
          </w:p>
          <w:p w14:paraId="7DD4271A" w14:textId="6F437615" w:rsidR="00155E01" w:rsidRDefault="00631EAC" w:rsidP="006850EB">
            <w:pPr>
              <w:spacing w:after="0" w:line="240" w:lineRule="auto"/>
              <w:ind w:left="218" w:right="-20"/>
              <w:rPr>
                <w:rFonts w:ascii="Calibri" w:eastAsia="Calibri" w:hAnsi="Calibri" w:cs="Calibri"/>
              </w:rPr>
            </w:pPr>
            <w:hyperlink r:id="rId7" w:history="1">
              <w:r w:rsidR="00FF7996" w:rsidRPr="008D2A6A">
                <w:rPr>
                  <w:rStyle w:val="Hyperlink"/>
                </w:rPr>
                <w:t>Pamela.Murray@doi.idaho.gov</w:t>
              </w:r>
            </w:hyperlink>
            <w:r w:rsidR="00FF7996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ED08C8" w14:textId="77777777" w:rsidR="00155E01" w:rsidRDefault="00964DCE">
            <w:pPr>
              <w:spacing w:after="0" w:line="268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Offic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76AFB4" w14:textId="77777777" w:rsidR="00155E01" w:rsidRDefault="00155E01" w:rsidP="00DB62D8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</w:p>
          <w:p w14:paraId="423F7E6F" w14:textId="77777777" w:rsidR="00155E01" w:rsidRDefault="00964DCE" w:rsidP="00DB62D8">
            <w:pPr>
              <w:spacing w:after="0" w:line="240" w:lineRule="auto"/>
              <w:ind w:left="809" w:right="75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5E01" w14:paraId="321D116D" w14:textId="77777777" w:rsidTr="00D201C4">
        <w:trPr>
          <w:trHeight w:hRule="exact" w:val="1101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80D128" w14:textId="77777777" w:rsidR="00155E01" w:rsidRDefault="00964DC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14:paraId="66E49AA9" w14:textId="662DCDFB" w:rsidR="005B2803" w:rsidRDefault="0027120B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Chair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0E28E6" w14:textId="77777777" w:rsidR="00155E01" w:rsidRDefault="00964DC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  <w:p w14:paraId="1943E1CA" w14:textId="77777777" w:rsidR="00155E01" w:rsidRDefault="00964DC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ealth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  <w:p w14:paraId="5C39BAF4" w14:textId="77777777" w:rsidR="00155E01" w:rsidRDefault="00964DC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cent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 Bl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14:paraId="2DC601CD" w14:textId="77777777" w:rsidR="00155E01" w:rsidRDefault="00964DC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ise,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3FE32D" w14:textId="77777777" w:rsidR="00155E01" w:rsidRDefault="00964DC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  <w:p w14:paraId="4DFAF6AF" w14:textId="77777777" w:rsidR="00155E01" w:rsidRDefault="00631EAC">
            <w:pPr>
              <w:spacing w:after="0" w:line="240" w:lineRule="auto"/>
              <w:ind w:left="218" w:right="-20"/>
              <w:rPr>
                <w:rFonts w:ascii="Calibri" w:eastAsia="Calibri" w:hAnsi="Calibri" w:cs="Calibri"/>
              </w:rPr>
            </w:pPr>
            <w:hyperlink r:id="rId8" w:history="1"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N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r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.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V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ar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in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@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p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acif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i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2"/>
                </w:rPr>
                <w:t>c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s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u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r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2"/>
                </w:rPr>
                <w:t>ce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.c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o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m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D68066" w14:textId="77777777" w:rsidR="00155E01" w:rsidRDefault="00964DC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5308A750" w14:textId="77777777" w:rsidR="00155E01" w:rsidRDefault="00964DCE">
            <w:pPr>
              <w:spacing w:after="0" w:line="240" w:lineRule="auto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</w:p>
          <w:p w14:paraId="0E07953D" w14:textId="77777777" w:rsidR="00155E01" w:rsidRDefault="00964DCE">
            <w:pPr>
              <w:spacing w:after="0" w:line="240" w:lineRule="auto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e)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F0CE08" w14:textId="77777777" w:rsidR="00155E01" w:rsidRDefault="00DB62D8" w:rsidP="00DB62D8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964DCE">
              <w:rPr>
                <w:rFonts w:ascii="Calibri" w:eastAsia="Calibri" w:hAnsi="Calibri" w:cs="Calibri"/>
                <w:spacing w:val="1"/>
              </w:rPr>
              <w:t>M</w:t>
            </w:r>
            <w:r w:rsidR="00964DCE">
              <w:rPr>
                <w:rFonts w:ascii="Calibri" w:eastAsia="Calibri" w:hAnsi="Calibri" w:cs="Calibri"/>
              </w:rPr>
              <w:t>arch</w:t>
            </w:r>
            <w:r w:rsidR="00964DC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964DCE">
              <w:rPr>
                <w:rFonts w:ascii="Calibri" w:eastAsia="Calibri" w:hAnsi="Calibri" w:cs="Calibri"/>
                <w:spacing w:val="1"/>
              </w:rPr>
              <w:t>2</w:t>
            </w:r>
            <w:r w:rsidR="00964DCE">
              <w:rPr>
                <w:rFonts w:ascii="Calibri" w:eastAsia="Calibri" w:hAnsi="Calibri" w:cs="Calibri"/>
                <w:spacing w:val="-2"/>
              </w:rPr>
              <w:t>0</w:t>
            </w:r>
            <w:r w:rsidR="008A0A8F">
              <w:rPr>
                <w:rFonts w:ascii="Calibri" w:eastAsia="Calibri" w:hAnsi="Calibri" w:cs="Calibri"/>
                <w:spacing w:val="1"/>
              </w:rPr>
              <w:t>22</w:t>
            </w:r>
          </w:p>
        </w:tc>
      </w:tr>
      <w:tr w:rsidR="0027120B" w14:paraId="1F83BABE" w14:textId="77777777" w:rsidTr="00D201C4">
        <w:trPr>
          <w:trHeight w:hRule="exact" w:val="1101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5FA520" w14:textId="38F48691" w:rsidR="0027120B" w:rsidRDefault="00500FFB" w:rsidP="0027120B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bookmarkStart w:id="0" w:name="_Hlk79156037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Perry Brown, Jr.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2C58FB" w14:textId="5320ADD2" w:rsidR="0027120B" w:rsidRDefault="00500FFB" w:rsidP="0027120B">
            <w:pPr>
              <w:spacing w:after="0" w:line="265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Family Medicine Residency</w:t>
            </w:r>
            <w:r w:rsidR="0027120B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27120B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27120B">
              <w:rPr>
                <w:rFonts w:ascii="Calibri" w:eastAsia="Calibri" w:hAnsi="Calibri" w:cs="Calibri"/>
                <w:position w:val="1"/>
              </w:rPr>
              <w:t>f I</w:t>
            </w:r>
            <w:r w:rsidR="0027120B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27120B">
              <w:rPr>
                <w:rFonts w:ascii="Calibri" w:eastAsia="Calibri" w:hAnsi="Calibri" w:cs="Calibri"/>
                <w:position w:val="1"/>
              </w:rPr>
              <w:t>a</w:t>
            </w:r>
            <w:r w:rsidR="0027120B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="0027120B">
              <w:rPr>
                <w:rFonts w:ascii="Calibri" w:eastAsia="Calibri" w:hAnsi="Calibri" w:cs="Calibri"/>
                <w:position w:val="1"/>
              </w:rPr>
              <w:t>o</w:t>
            </w:r>
          </w:p>
          <w:p w14:paraId="745E7C82" w14:textId="4EEAE197" w:rsidR="0027120B" w:rsidRDefault="00500FFB" w:rsidP="0027120B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777 N. Raymond St.</w:t>
            </w:r>
          </w:p>
          <w:p w14:paraId="204EBFD4" w14:textId="6D866B1B" w:rsidR="0027120B" w:rsidRDefault="00500FFB" w:rsidP="0027120B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</w:rPr>
              <w:t>Boise</w:t>
            </w:r>
            <w:r w:rsidR="0027120B">
              <w:rPr>
                <w:rFonts w:ascii="Calibri" w:eastAsia="Calibri" w:hAnsi="Calibri" w:cs="Calibri"/>
              </w:rPr>
              <w:t>,</w:t>
            </w:r>
            <w:r w:rsidR="002712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7120B">
              <w:rPr>
                <w:rFonts w:ascii="Calibri" w:eastAsia="Calibri" w:hAnsi="Calibri" w:cs="Calibri"/>
              </w:rPr>
              <w:t>ID</w:t>
            </w:r>
            <w:r w:rsidR="0027120B">
              <w:rPr>
                <w:rFonts w:ascii="Calibri" w:eastAsia="Calibri" w:hAnsi="Calibri" w:cs="Calibri"/>
                <w:spacing w:val="49"/>
              </w:rPr>
              <w:t xml:space="preserve"> </w:t>
            </w:r>
            <w:r w:rsidR="0027120B">
              <w:rPr>
                <w:rFonts w:ascii="Calibri" w:eastAsia="Calibri" w:hAnsi="Calibri" w:cs="Calibri"/>
                <w:spacing w:val="-1"/>
              </w:rPr>
              <w:t>8</w:t>
            </w:r>
            <w:r w:rsidR="0027120B"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704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ED9B0D" w14:textId="0C3A81B4" w:rsidR="0027120B" w:rsidRDefault="006E6FDB" w:rsidP="0027120B">
            <w:pPr>
              <w:spacing w:after="0" w:line="265" w:lineRule="exact"/>
              <w:ind w:left="2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 w:rsidR="0027120B">
              <w:rPr>
                <w:rFonts w:ascii="Calibri" w:eastAsia="Calibri" w:hAnsi="Calibri" w:cs="Calibri"/>
                <w:position w:val="1"/>
              </w:rPr>
              <w:t>:</w:t>
            </w:r>
            <w:r w:rsidR="0027120B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27120B"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 w:rsidR="0027120B"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 w:rsidR="0027120B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="0027120B"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 w:rsidR="0027120B">
              <w:rPr>
                <w:rFonts w:ascii="Calibri" w:eastAsia="Calibri" w:hAnsi="Calibri" w:cs="Calibri"/>
                <w:spacing w:val="-2"/>
                <w:position w:val="1"/>
              </w:rPr>
              <w:t>)</w:t>
            </w:r>
            <w:r w:rsidR="00774D9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859</w:t>
            </w:r>
            <w:r w:rsidR="0027120B"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 w:rsidR="0027120B"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 w:rsidR="0027120B">
              <w:rPr>
                <w:rFonts w:ascii="Calibri" w:eastAsia="Calibri" w:hAnsi="Calibri" w:cs="Calibri"/>
                <w:position w:val="1"/>
              </w:rPr>
              <w:t>6</w:t>
            </w:r>
          </w:p>
          <w:p w14:paraId="0821DD98" w14:textId="479FC1F4" w:rsidR="0027120B" w:rsidRDefault="00631EAC" w:rsidP="00500FFB">
            <w:pPr>
              <w:spacing w:after="0" w:line="265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hyperlink r:id="rId9" w:history="1">
              <w:r w:rsidR="00500FFB" w:rsidRPr="00E87ADB">
                <w:rPr>
                  <w:rStyle w:val="Hyperlink"/>
                  <w:rFonts w:ascii="Calibri" w:eastAsia="Calibri" w:hAnsi="Calibri" w:cs="Calibri"/>
                  <w:position w:val="1"/>
                </w:rPr>
                <w:t>Perry.brown@fmridaho.org</w:t>
              </w:r>
            </w:hyperlink>
            <w:r w:rsidR="00500FFB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3A6A3E" w14:textId="77777777" w:rsidR="0027120B" w:rsidRDefault="0027120B" w:rsidP="0027120B">
            <w:pPr>
              <w:spacing w:after="0" w:line="265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Cameron</w:t>
            </w:r>
          </w:p>
          <w:p w14:paraId="163EBED4" w14:textId="771899A0" w:rsidR="0027120B" w:rsidRDefault="0027120B" w:rsidP="0027120B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500FFB">
              <w:rPr>
                <w:rFonts w:ascii="Calibri" w:eastAsia="Calibri" w:hAnsi="Calibri" w:cs="Calibri"/>
              </w:rPr>
              <w:t>Primary Care Physician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2B7DBF" w14:textId="03BB32A4" w:rsidR="0027120B" w:rsidRDefault="00FF7996" w:rsidP="0027120B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00FFB">
              <w:rPr>
                <w:rFonts w:ascii="Calibri" w:eastAsia="Calibri" w:hAnsi="Calibri" w:cs="Calibri"/>
                <w:spacing w:val="1"/>
              </w:rPr>
              <w:t>August</w:t>
            </w:r>
            <w:r w:rsidR="002712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7120B">
              <w:rPr>
                <w:rFonts w:ascii="Calibri" w:eastAsia="Calibri" w:hAnsi="Calibri" w:cs="Calibri"/>
                <w:spacing w:val="1"/>
              </w:rPr>
              <w:t>2</w:t>
            </w:r>
            <w:r w:rsidR="0027120B">
              <w:rPr>
                <w:rFonts w:ascii="Calibri" w:eastAsia="Calibri" w:hAnsi="Calibri" w:cs="Calibri"/>
                <w:spacing w:val="-2"/>
              </w:rPr>
              <w:t>0</w:t>
            </w:r>
            <w:r w:rsidR="0027120B">
              <w:rPr>
                <w:rFonts w:ascii="Calibri" w:eastAsia="Calibri" w:hAnsi="Calibri" w:cs="Calibri"/>
                <w:spacing w:val="1"/>
              </w:rPr>
              <w:t>2</w:t>
            </w:r>
            <w:r w:rsidR="00500FFB">
              <w:rPr>
                <w:rFonts w:ascii="Calibri" w:eastAsia="Calibri" w:hAnsi="Calibri" w:cs="Calibri"/>
                <w:spacing w:val="1"/>
              </w:rPr>
              <w:t>1</w:t>
            </w:r>
          </w:p>
        </w:tc>
      </w:tr>
      <w:bookmarkEnd w:id="0"/>
      <w:tr w:rsidR="00245FDE" w14:paraId="2976B736" w14:textId="77777777" w:rsidTr="00245FDE">
        <w:trPr>
          <w:trHeight w:hRule="exact" w:val="1449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4ED4B2" w14:textId="4750D505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Chase Ropelato</w:t>
            </w:r>
          </w:p>
          <w:p w14:paraId="1F33B884" w14:textId="3B31A2A1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Secretary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31A510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Idaho Power</w:t>
            </w:r>
          </w:p>
          <w:p w14:paraId="5D964974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1221 W. Idaho Street</w:t>
            </w:r>
          </w:p>
          <w:p w14:paraId="1E3A71A1" w14:textId="698CBDAE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Boise, ID  83702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55B48B" w14:textId="6C254C9D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T:  </w:t>
            </w:r>
            <w:r w:rsidR="00774D9A"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208</w:t>
            </w:r>
            <w:r w:rsidR="00774D9A">
              <w:rPr>
                <w:rFonts w:ascii="Calibri" w:eastAsia="Calibri" w:hAnsi="Calibri" w:cs="Calibri"/>
                <w:position w:val="1"/>
              </w:rPr>
              <w:t xml:space="preserve">) </w:t>
            </w:r>
            <w:r>
              <w:rPr>
                <w:rFonts w:ascii="Calibri" w:eastAsia="Calibri" w:hAnsi="Calibri" w:cs="Calibri"/>
                <w:position w:val="1"/>
              </w:rPr>
              <w:t>388-2613</w:t>
            </w:r>
          </w:p>
          <w:p w14:paraId="4325E084" w14:textId="0DFC2DC3" w:rsidR="00245FDE" w:rsidRDefault="00631EAC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hyperlink r:id="rId10" w:history="1">
              <w:r w:rsidR="00245FDE" w:rsidRPr="008D2A6A">
                <w:rPr>
                  <w:rStyle w:val="Hyperlink"/>
                  <w:rFonts w:ascii="Calibri" w:eastAsia="Calibri" w:hAnsi="Calibri" w:cs="Calibri"/>
                  <w:position w:val="1"/>
                </w:rPr>
                <w:t>cropelato@idahopower.com</w:t>
              </w:r>
            </w:hyperlink>
            <w:r w:rsidR="00245FDE">
              <w:rPr>
                <w:rFonts w:ascii="Calibri" w:eastAsia="Calibri" w:hAnsi="Calibri" w:cs="Calibri"/>
                <w:position w:val="1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744F95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Director Cameron</w:t>
            </w:r>
          </w:p>
          <w:p w14:paraId="6F1DD461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(business community)</w:t>
            </w:r>
          </w:p>
          <w:p w14:paraId="6669717E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Self-Funded</w:t>
            </w:r>
          </w:p>
          <w:p w14:paraId="1F22F62E" w14:textId="7633CA1C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Idaho Power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4B0E77" w14:textId="3BDD7E1F" w:rsidR="00245FDE" w:rsidRDefault="00245FDE" w:rsidP="00245FDE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  <w:r>
              <w:t xml:space="preserve"> </w:t>
            </w:r>
            <w:r w:rsidRPr="00DB62D8">
              <w:t xml:space="preserve">December </w:t>
            </w:r>
            <w:r>
              <w:t xml:space="preserve"> </w:t>
            </w:r>
            <w:r w:rsidRPr="00DB62D8">
              <w:t>2021</w:t>
            </w:r>
          </w:p>
        </w:tc>
      </w:tr>
      <w:tr w:rsidR="00245FDE" w14:paraId="21D8D126" w14:textId="77777777" w:rsidTr="00D201C4">
        <w:trPr>
          <w:trHeight w:hRule="exact" w:val="1156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325AA4" w14:textId="77777777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ahn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CC0977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ivis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ealth</w:t>
            </w:r>
          </w:p>
          <w:p w14:paraId="1C93E370" w14:textId="77777777" w:rsidR="00245FDE" w:rsidRDefault="00245FDE" w:rsidP="00245FDE">
            <w:pPr>
              <w:spacing w:after="0" w:line="269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14:paraId="708904EB" w14:textId="77777777" w:rsidR="00245FDE" w:rsidRDefault="00245FDE" w:rsidP="00245FD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.O.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  <w:p w14:paraId="538EA547" w14:textId="77777777" w:rsidR="00245FDE" w:rsidRDefault="00245FDE" w:rsidP="00245FD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ise,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678304" w14:textId="6DF92542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)</w:t>
            </w:r>
            <w:r w:rsidR="00774D9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  <w:p w14:paraId="7819EB58" w14:textId="77777777" w:rsidR="00245FDE" w:rsidRDefault="00631EAC" w:rsidP="00245FDE">
            <w:pPr>
              <w:spacing w:after="0" w:line="240" w:lineRule="auto"/>
              <w:ind w:left="218" w:right="-20"/>
            </w:pPr>
            <w:hyperlink r:id="rId11" w:history="1">
              <w:r w:rsidR="00245FDE" w:rsidRPr="00A10EDB">
                <w:rPr>
                  <w:rStyle w:val="Hyperlink"/>
                </w:rPr>
                <w:t>Christine.hahn@dhw.idaho.gov</w:t>
              </w:r>
            </w:hyperlink>
          </w:p>
          <w:p w14:paraId="15668655" w14:textId="77777777" w:rsidR="00245FDE" w:rsidRDefault="00245FDE" w:rsidP="00245FDE">
            <w:pPr>
              <w:spacing w:after="0" w:line="240" w:lineRule="auto"/>
              <w:ind w:left="218" w:right="-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3C2BFF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ept.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</w:p>
          <w:p w14:paraId="34708332" w14:textId="77777777" w:rsidR="00245FDE" w:rsidRDefault="00245FDE" w:rsidP="00245FDE">
            <w:pPr>
              <w:spacing w:after="0" w:line="240" w:lineRule="auto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65D96C" w14:textId="77777777" w:rsidR="00245FDE" w:rsidRDefault="00245FDE" w:rsidP="00245FDE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</w:p>
          <w:p w14:paraId="6D52F047" w14:textId="47F8197E" w:rsidR="00245FDE" w:rsidRDefault="00245FDE" w:rsidP="00245FDE">
            <w:pPr>
              <w:spacing w:after="0" w:line="240" w:lineRule="auto"/>
              <w:ind w:left="809" w:right="755"/>
              <w:jc w:val="both"/>
              <w:rPr>
                <w:rFonts w:ascii="Calibri" w:eastAsia="Calibri" w:hAnsi="Calibri" w:cs="Calibri"/>
              </w:rPr>
            </w:pPr>
          </w:p>
        </w:tc>
      </w:tr>
      <w:tr w:rsidR="00245FDE" w14:paraId="215B4FBC" w14:textId="77777777" w:rsidTr="00D201C4">
        <w:trPr>
          <w:trHeight w:hRule="exact" w:val="1107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7CED50" w14:textId="03C197C4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2303BB">
              <w:rPr>
                <w:rFonts w:ascii="Calibri" w:eastAsia="Calibri" w:hAnsi="Calibri" w:cs="Calibri"/>
                <w:b/>
                <w:bCs/>
                <w:position w:val="1"/>
              </w:rPr>
              <w:t>Lee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2303BB">
              <w:rPr>
                <w:rFonts w:ascii="Calibri" w:eastAsia="Calibri" w:hAnsi="Calibri" w:cs="Calibri"/>
                <w:b/>
                <w:bCs/>
                <w:position w:val="1"/>
              </w:rPr>
              <w:t>Heider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F038A3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Senate</w:t>
            </w:r>
          </w:p>
          <w:p w14:paraId="5AB99649" w14:textId="64140A38" w:rsidR="00245FDE" w:rsidRPr="00774D9A" w:rsidRDefault="002303BB" w:rsidP="00245FD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 w:rsidRPr="00774D9A">
              <w:rPr>
                <w:rFonts w:ascii="Calibri" w:eastAsia="Calibri" w:hAnsi="Calibri" w:cs="Calibri"/>
                <w:spacing w:val="1"/>
              </w:rPr>
              <w:t>1631</w:t>
            </w:r>
            <w:r w:rsidR="00245FDE" w:rsidRPr="00774D9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74D9A">
              <w:rPr>
                <w:rFonts w:ascii="Calibri" w:eastAsia="Calibri" w:hAnsi="Calibri" w:cs="Calibri"/>
              </w:rPr>
              <w:t>Richmond Dr.</w:t>
            </w:r>
          </w:p>
          <w:p w14:paraId="0EF7184C" w14:textId="65882C23" w:rsidR="00245FDE" w:rsidRDefault="002303BB" w:rsidP="00245FD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 w:rsidRPr="00774D9A">
              <w:rPr>
                <w:rFonts w:ascii="Calibri" w:eastAsia="Calibri" w:hAnsi="Calibri" w:cs="Calibri"/>
              </w:rPr>
              <w:t>Twin Falls</w:t>
            </w:r>
            <w:r w:rsidR="00245FDE" w:rsidRPr="00774D9A">
              <w:rPr>
                <w:rFonts w:ascii="Calibri" w:eastAsia="Calibri" w:hAnsi="Calibri" w:cs="Calibri"/>
              </w:rPr>
              <w:t>,</w:t>
            </w:r>
            <w:r w:rsidR="00245FDE" w:rsidRPr="00774D9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45FDE" w:rsidRPr="00774D9A">
              <w:rPr>
                <w:rFonts w:ascii="Calibri" w:eastAsia="Calibri" w:hAnsi="Calibri" w:cs="Calibri"/>
              </w:rPr>
              <w:t>ID</w:t>
            </w:r>
            <w:r w:rsidR="00245FDE" w:rsidRPr="00774D9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45FDE" w:rsidRPr="00774D9A">
              <w:rPr>
                <w:rFonts w:ascii="Calibri" w:eastAsia="Calibri" w:hAnsi="Calibri" w:cs="Calibri"/>
                <w:spacing w:val="-2"/>
              </w:rPr>
              <w:t>8</w:t>
            </w:r>
            <w:r w:rsidR="00245FDE" w:rsidRPr="00774D9A">
              <w:rPr>
                <w:rFonts w:ascii="Calibri" w:eastAsia="Calibri" w:hAnsi="Calibri" w:cs="Calibri"/>
                <w:spacing w:val="1"/>
              </w:rPr>
              <w:t>3</w:t>
            </w:r>
            <w:r w:rsidRPr="00774D9A">
              <w:rPr>
                <w:rFonts w:ascii="Calibri" w:eastAsia="Calibri" w:hAnsi="Calibri" w:cs="Calibri"/>
                <w:spacing w:val="1"/>
              </w:rPr>
              <w:t>301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1B5CF5" w14:textId="22890941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</w:rPr>
            </w:pPr>
            <w:r w:rsidRPr="00774D9A">
              <w:rPr>
                <w:rFonts w:ascii="Calibri" w:eastAsia="Calibri" w:hAnsi="Calibri" w:cs="Calibri"/>
                <w:position w:val="1"/>
              </w:rPr>
              <w:t>T:</w:t>
            </w:r>
            <w:r w:rsidRPr="00774D9A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774D9A">
              <w:rPr>
                <w:rFonts w:ascii="Calibri" w:eastAsia="Calibri" w:hAnsi="Calibri" w:cs="Calibri"/>
                <w:spacing w:val="-1"/>
                <w:position w:val="1"/>
              </w:rPr>
              <w:t>(</w:t>
            </w:r>
            <w:r w:rsidRPr="00774D9A">
              <w:rPr>
                <w:rFonts w:ascii="Calibri" w:eastAsia="Calibri" w:hAnsi="Calibri" w:cs="Calibri"/>
                <w:spacing w:val="-2"/>
              </w:rPr>
              <w:t>2</w:t>
            </w:r>
            <w:r w:rsidRPr="00774D9A">
              <w:rPr>
                <w:rFonts w:ascii="Calibri" w:eastAsia="Calibri" w:hAnsi="Calibri" w:cs="Calibri"/>
                <w:spacing w:val="1"/>
              </w:rPr>
              <w:t>08</w:t>
            </w:r>
            <w:r w:rsidR="00774D9A">
              <w:rPr>
                <w:rFonts w:ascii="Calibri" w:eastAsia="Calibri" w:hAnsi="Calibri" w:cs="Calibri"/>
                <w:spacing w:val="1"/>
              </w:rPr>
              <w:t>) 731</w:t>
            </w:r>
            <w:r w:rsidRPr="00774D9A">
              <w:rPr>
                <w:rFonts w:ascii="Calibri" w:eastAsia="Calibri" w:hAnsi="Calibri" w:cs="Calibri"/>
              </w:rPr>
              <w:t>-</w:t>
            </w:r>
            <w:r w:rsidRPr="00774D9A">
              <w:rPr>
                <w:rFonts w:ascii="Calibri" w:eastAsia="Calibri" w:hAnsi="Calibri" w:cs="Calibri"/>
                <w:spacing w:val="-2"/>
              </w:rPr>
              <w:t>1</w:t>
            </w:r>
            <w:r w:rsidR="00774D9A">
              <w:rPr>
                <w:rFonts w:ascii="Calibri" w:eastAsia="Calibri" w:hAnsi="Calibri" w:cs="Calibri"/>
                <w:spacing w:val="1"/>
              </w:rPr>
              <w:t>631</w:t>
            </w:r>
          </w:p>
          <w:p w14:paraId="1E52A9DE" w14:textId="1744FA2D" w:rsidR="00245FDE" w:rsidRDefault="00631EAC" w:rsidP="00245FDE">
            <w:pPr>
              <w:spacing w:after="0" w:line="240" w:lineRule="auto"/>
              <w:ind w:left="218" w:right="-20"/>
              <w:rPr>
                <w:rFonts w:ascii="Calibri" w:eastAsia="Calibri" w:hAnsi="Calibri" w:cs="Calibri"/>
              </w:rPr>
            </w:pPr>
            <w:hyperlink r:id="rId12" w:history="1">
              <w:r w:rsidR="002303BB" w:rsidRPr="002303BB">
                <w:rPr>
                  <w:rStyle w:val="Hyperlink"/>
                  <w:b/>
                  <w:bCs/>
                </w:rPr>
                <w:t>LHeider@senate.idaho.gov</w:t>
              </w:r>
            </w:hyperlink>
            <w:r w:rsidR="002303BB">
              <w:t xml:space="preserve"> </w:t>
            </w:r>
            <w:r w:rsidR="00245FDE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15838E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</w:p>
          <w:p w14:paraId="3EA173DC" w14:textId="766495E1" w:rsidR="00245FDE" w:rsidRDefault="00245FDE" w:rsidP="00245FDE">
            <w:pPr>
              <w:spacing w:after="0" w:line="240" w:lineRule="auto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Senate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093C4D" w14:textId="0C3C690E" w:rsidR="00245FDE" w:rsidRDefault="002303BB" w:rsidP="00245FDE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October   </w:t>
            </w:r>
            <w:r w:rsidR="00245FD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45FDE"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21</w:t>
            </w:r>
          </w:p>
        </w:tc>
      </w:tr>
      <w:tr w:rsidR="00245FDE" w14:paraId="5FF0F3EC" w14:textId="77777777" w:rsidTr="00D201C4">
        <w:trPr>
          <w:trHeight w:hRule="exact" w:val="119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7474EC" w14:textId="4E5B626E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Susan Fudge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01748E" w14:textId="2201F63E" w:rsidR="00245FDE" w:rsidRPr="00D201C4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 w:rsidRPr="00D201C4">
              <w:rPr>
                <w:rFonts w:ascii="Calibri" w:eastAsia="Calibri" w:hAnsi="Calibri" w:cs="Calibri"/>
                <w:position w:val="1"/>
              </w:rPr>
              <w:t>Idaho Associated General Contractors</w:t>
            </w:r>
          </w:p>
          <w:p w14:paraId="2EE11D0B" w14:textId="77777777" w:rsidR="00245FDE" w:rsidRPr="004337A3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 w:rsidRPr="004337A3">
              <w:rPr>
                <w:rFonts w:ascii="Calibri" w:eastAsia="Calibri" w:hAnsi="Calibri" w:cs="Calibri"/>
                <w:position w:val="1"/>
              </w:rPr>
              <w:t>1649 W. Shoreline Drive Suite 100</w:t>
            </w:r>
          </w:p>
          <w:p w14:paraId="0D23F4F9" w14:textId="77777777" w:rsidR="00245FDE" w:rsidRPr="004337A3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 w:rsidRPr="004337A3">
              <w:rPr>
                <w:rFonts w:ascii="Calibri" w:eastAsia="Calibri" w:hAnsi="Calibri" w:cs="Calibri"/>
                <w:position w:val="1"/>
              </w:rPr>
              <w:t>Boise, Idaho 83702</w:t>
            </w:r>
          </w:p>
          <w:p w14:paraId="3CB639B5" w14:textId="03258DAB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44C11B" w14:textId="06D0C13C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4337A3">
              <w:rPr>
                <w:rFonts w:ascii="Calibri" w:eastAsia="Calibri" w:hAnsi="Calibri" w:cs="Calibri"/>
                <w:position w:val="1"/>
              </w:rPr>
              <w:t>: (208) 472-0455</w:t>
            </w:r>
          </w:p>
          <w:p w14:paraId="1FC31AB4" w14:textId="77777777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 w:rsidRPr="004337A3">
              <w:rPr>
                <w:rFonts w:ascii="Calibri" w:eastAsia="Calibri" w:hAnsi="Calibri" w:cs="Calibri"/>
                <w:position w:val="1"/>
              </w:rPr>
              <w:t>C: (208) 484-9563</w:t>
            </w:r>
          </w:p>
          <w:p w14:paraId="35D0A288" w14:textId="033CA870" w:rsidR="00245FDE" w:rsidRDefault="00631EAC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hyperlink r:id="rId13" w:history="1">
              <w:r w:rsidR="00245FDE" w:rsidRPr="008D2A6A">
                <w:rPr>
                  <w:rStyle w:val="Hyperlink"/>
                  <w:rFonts w:ascii="Calibri" w:eastAsia="Calibri" w:hAnsi="Calibri" w:cs="Calibri"/>
                  <w:position w:val="1"/>
                </w:rPr>
                <w:t>sfudge@idahoagc.org</w:t>
              </w:r>
            </w:hyperlink>
            <w:r w:rsidR="00245FDE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6A983E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Cameron</w:t>
            </w:r>
          </w:p>
          <w:p w14:paraId="1FF803B7" w14:textId="5C5F6BF2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(b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BD128E" w14:textId="7D9E9C08" w:rsidR="00245FDE" w:rsidRPr="004337A3" w:rsidRDefault="00245FDE" w:rsidP="00245FDE">
            <w:pPr>
              <w:spacing w:before="5" w:after="0" w:line="260" w:lineRule="exact"/>
              <w:jc w:val="both"/>
            </w:pPr>
            <w:r>
              <w:t xml:space="preserve"> </w:t>
            </w:r>
            <w:r w:rsidRPr="004337A3">
              <w:t>March 2024</w:t>
            </w:r>
          </w:p>
          <w:p w14:paraId="08B341D3" w14:textId="4BE4FFE3" w:rsidR="00245FDE" w:rsidRDefault="00245FDE" w:rsidP="00245FDE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</w:tr>
      <w:tr w:rsidR="00245FDE" w14:paraId="0865AAD6" w14:textId="77777777" w:rsidTr="00D201C4">
        <w:trPr>
          <w:trHeight w:hRule="exact" w:val="119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752723" w14:textId="114EFC5D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James E. Pegram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95FC02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J.R. Simplot Company</w:t>
            </w:r>
          </w:p>
          <w:p w14:paraId="680EE70C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P.O. Box 27</w:t>
            </w:r>
          </w:p>
          <w:p w14:paraId="1A6B2E47" w14:textId="6FED0055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Boise, ID 83707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86ED0D" w14:textId="77777777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T: (208) 780-8227</w:t>
            </w:r>
          </w:p>
          <w:p w14:paraId="1CDB14FD" w14:textId="5514BC3C" w:rsidR="00245FDE" w:rsidRDefault="00631EAC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hyperlink r:id="rId14" w:history="1">
              <w:r w:rsidR="00245FDE" w:rsidRPr="00664453">
                <w:rPr>
                  <w:rStyle w:val="Hyperlink"/>
                  <w:rFonts w:ascii="Calibri" w:eastAsia="Calibri" w:hAnsi="Calibri" w:cs="Calibri"/>
                  <w:position w:val="1"/>
                </w:rPr>
                <w:t>James.pegram@simplot.com</w:t>
              </w:r>
            </w:hyperlink>
            <w:r w:rsidR="00245FDE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C0F46C" w14:textId="4313DB38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Director Cameron  (business community)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BA4B39" w14:textId="53AA8190" w:rsidR="00245FDE" w:rsidRPr="00E04AD3" w:rsidRDefault="00245FDE" w:rsidP="00245FDE">
            <w:pPr>
              <w:spacing w:before="5" w:after="0" w:line="260" w:lineRule="exact"/>
              <w:jc w:val="both"/>
            </w:pPr>
            <w:r w:rsidRPr="00E04AD3">
              <w:t>April  2024</w:t>
            </w:r>
          </w:p>
          <w:p w14:paraId="546D83C9" w14:textId="2465909F" w:rsidR="00245FDE" w:rsidRDefault="00245FDE" w:rsidP="00245FDE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</w:p>
        </w:tc>
      </w:tr>
      <w:tr w:rsidR="00245FDE" w14:paraId="60A285C2" w14:textId="77777777" w:rsidTr="00D201C4">
        <w:trPr>
          <w:trHeight w:hRule="exact" w:val="119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8321D7" w14:textId="5651B5C9" w:rsidR="00245FDE" w:rsidRDefault="00743DBD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lastRenderedPageBreak/>
              <w:t xml:space="preserve">Mark </w:t>
            </w:r>
            <w:r w:rsidRPr="00743DBD">
              <w:rPr>
                <w:b/>
                <w:bCs/>
              </w:rPr>
              <w:t>Ruszczyk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B4EE65" w14:textId="60BC4D26" w:rsidR="00245FDE" w:rsidRDefault="00743DBD" w:rsidP="00743DBD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President</w:t>
            </w:r>
            <w:r w:rsidR="00245FDE">
              <w:rPr>
                <w:rFonts w:ascii="Calibri" w:eastAsia="Calibri" w:hAnsi="Calibri" w:cs="Calibri"/>
                <w:position w:val="1"/>
              </w:rPr>
              <w:t>,</w:t>
            </w:r>
            <w:r w:rsidR="00245FD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245FDE">
              <w:rPr>
                <w:rFonts w:ascii="Calibri" w:eastAsia="Calibri" w:hAnsi="Calibri" w:cs="Calibri"/>
                <w:position w:val="1"/>
              </w:rPr>
              <w:t>Regence</w:t>
            </w:r>
            <w:r w:rsidR="00245FD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245FDE">
              <w:rPr>
                <w:rFonts w:ascii="Calibri" w:eastAsia="Calibri" w:hAnsi="Calibri" w:cs="Calibri"/>
                <w:spacing w:val="1"/>
                <w:position w:val="1"/>
              </w:rPr>
              <w:t>BlueShield of</w:t>
            </w:r>
            <w:r w:rsidR="00245FDE">
              <w:rPr>
                <w:rFonts w:ascii="Calibri" w:eastAsia="Calibri" w:hAnsi="Calibri" w:cs="Calibri"/>
                <w:position w:val="1"/>
              </w:rPr>
              <w:t xml:space="preserve"> I</w:t>
            </w:r>
            <w:r w:rsidR="00245FD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245FDE">
              <w:rPr>
                <w:rFonts w:ascii="Calibri" w:eastAsia="Calibri" w:hAnsi="Calibri" w:cs="Calibri"/>
                <w:position w:val="1"/>
              </w:rPr>
              <w:t>a</w:t>
            </w:r>
            <w:r w:rsidR="00245FD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="00245FDE">
              <w:rPr>
                <w:rFonts w:ascii="Calibri" w:eastAsia="Calibri" w:hAnsi="Calibri" w:cs="Calibri"/>
                <w:position w:val="1"/>
              </w:rPr>
              <w:t>o</w:t>
            </w:r>
          </w:p>
          <w:p w14:paraId="3CB60787" w14:textId="6A46A2E6" w:rsidR="00245FDE" w:rsidRDefault="00743DBD" w:rsidP="00743DBD">
            <w:pPr>
              <w:rPr>
                <w:rFonts w:ascii="Calibri" w:eastAsia="Calibri" w:hAnsi="Calibri" w:cs="Calibri"/>
                <w:position w:val="1"/>
              </w:rPr>
            </w:pPr>
            <w:r>
              <w:t>1211 W Myrtle Street, Suite 200               Boise,</w:t>
            </w:r>
            <w:r w:rsidR="00245FDE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 w:rsidR="00245FDE"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t>83702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3AE3FF" w14:textId="6EF7DBD3" w:rsidR="00245FDE" w:rsidRDefault="00245FDE" w:rsidP="00245FDE">
            <w:pPr>
              <w:spacing w:after="0" w:line="265" w:lineRule="exact"/>
              <w:ind w:left="218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 w:rsidR="00743DBD">
              <w:rPr>
                <w:rFonts w:ascii="Calibri" w:eastAsia="Calibri" w:hAnsi="Calibri" w:cs="Calibri"/>
                <w:spacing w:val="1"/>
                <w:position w:val="1"/>
              </w:rPr>
              <w:t>208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) 333-</w:t>
            </w:r>
            <w:r w:rsidR="00743DBD">
              <w:rPr>
                <w:rFonts w:ascii="Calibri" w:eastAsia="Calibri" w:hAnsi="Calibri" w:cs="Calibri"/>
                <w:spacing w:val="1"/>
                <w:position w:val="1"/>
              </w:rPr>
              <w:t>7843</w:t>
            </w:r>
          </w:p>
          <w:p w14:paraId="47B3421B" w14:textId="34D2E3C5" w:rsidR="00743DBD" w:rsidRDefault="00743DBD" w:rsidP="00743DBD">
            <w:r>
              <w:t xml:space="preserve">     </w:t>
            </w:r>
            <w:hyperlink r:id="rId15" w:history="1">
              <w:r w:rsidRPr="00977B8B">
                <w:rPr>
                  <w:rStyle w:val="Hyperlink"/>
                </w:rPr>
                <w:t>Mark.Ruszczyk@Regence.com</w:t>
              </w:r>
            </w:hyperlink>
          </w:p>
          <w:p w14:paraId="2E4BA3DB" w14:textId="510BAB30" w:rsidR="00245FDE" w:rsidRDefault="00245FDE" w:rsidP="00245FDE">
            <w:pPr>
              <w:spacing w:after="0" w:line="265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08B455" w14:textId="77777777" w:rsidR="00245FDE" w:rsidRDefault="00245FDE" w:rsidP="00245FDE">
            <w:pPr>
              <w:spacing w:after="0" w:line="265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Cameron</w:t>
            </w:r>
          </w:p>
          <w:p w14:paraId="26D9CBEC" w14:textId="75111A62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(Health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er)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70DB87" w14:textId="62845499" w:rsidR="00245FDE" w:rsidRPr="00E04AD3" w:rsidRDefault="00245FDE" w:rsidP="00245FDE">
            <w:pPr>
              <w:spacing w:before="5" w:after="0" w:line="260" w:lineRule="exact"/>
              <w:jc w:val="both"/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774D9A">
              <w:rPr>
                <w:rFonts w:ascii="Calibri" w:eastAsia="Calibri" w:hAnsi="Calibri" w:cs="Calibri"/>
                <w:spacing w:val="1"/>
              </w:rPr>
              <w:t>October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21</w:t>
            </w:r>
          </w:p>
        </w:tc>
      </w:tr>
      <w:tr w:rsidR="00245FDE" w14:paraId="78A28380" w14:textId="77777777" w:rsidTr="00D201C4">
        <w:trPr>
          <w:trHeight w:hRule="exact" w:val="119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AEB022" w14:textId="507B6BF2" w:rsidR="00245FDE" w:rsidRDefault="00C34E62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Jayson Ronk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4B7C78" w14:textId="77777777" w:rsidR="00245FDE" w:rsidRDefault="00C34E62" w:rsidP="00C34E62">
            <w:p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 w:rsidRPr="00C34E62">
              <w:rPr>
                <w:rFonts w:ascii="Calibri" w:eastAsia="Calibri" w:hAnsi="Calibri" w:cs="Calibri"/>
                <w:position w:val="1"/>
              </w:rPr>
              <w:t>Vice President of Public Affairs, Blue Cross of Idaho</w:t>
            </w:r>
          </w:p>
          <w:p w14:paraId="143F5903" w14:textId="77777777" w:rsidR="00C34E62" w:rsidRDefault="00C34E62" w:rsidP="00C34E62">
            <w:p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 w:rsidRPr="00C34E62">
              <w:rPr>
                <w:rFonts w:ascii="Calibri" w:eastAsia="Calibri" w:hAnsi="Calibri" w:cs="Calibri"/>
                <w:position w:val="1"/>
              </w:rPr>
              <w:t>3000 E. Pine Avenue</w:t>
            </w:r>
          </w:p>
          <w:p w14:paraId="0EA8002A" w14:textId="1691A5FE" w:rsidR="00C34E62" w:rsidRDefault="00C34E62" w:rsidP="00C34E62">
            <w:p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 w:rsidRPr="00C34E62">
              <w:rPr>
                <w:rFonts w:ascii="Calibri" w:eastAsia="Calibri" w:hAnsi="Calibri" w:cs="Calibri"/>
                <w:position w:val="1"/>
              </w:rPr>
              <w:t>Meridian, ID 83642-5995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1C340B" w14:textId="77777777" w:rsidR="00245FDE" w:rsidRDefault="00C34E62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T: (</w:t>
            </w:r>
            <w:r w:rsidRPr="00C34E62">
              <w:rPr>
                <w:rFonts w:ascii="Calibri" w:eastAsia="Calibri" w:hAnsi="Calibri" w:cs="Calibri"/>
                <w:position w:val="1"/>
              </w:rPr>
              <w:t>986</w:t>
            </w:r>
            <w:r>
              <w:rPr>
                <w:rFonts w:ascii="Calibri" w:eastAsia="Calibri" w:hAnsi="Calibri" w:cs="Calibri"/>
                <w:position w:val="1"/>
              </w:rPr>
              <w:t>) 224-6301</w:t>
            </w:r>
          </w:p>
          <w:p w14:paraId="5E1B0FD1" w14:textId="69CD8FFA" w:rsidR="00C34E62" w:rsidRDefault="00631EAC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hyperlink r:id="rId16" w:history="1">
              <w:r w:rsidR="00C34E62" w:rsidRPr="00552B4C">
                <w:rPr>
                  <w:rStyle w:val="Hyperlink"/>
                  <w:rFonts w:ascii="Calibri" w:eastAsia="Calibri" w:hAnsi="Calibri" w:cs="Calibri"/>
                  <w:position w:val="1"/>
                </w:rPr>
                <w:t>Jayson.ronk@bcidaho.com</w:t>
              </w:r>
            </w:hyperlink>
            <w:r w:rsidR="00C34E62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3AA67B" w14:textId="37961DD2" w:rsidR="00245FDE" w:rsidRDefault="00500FFB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Health Carrier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11A98F" w14:textId="77777777" w:rsidR="00245FDE" w:rsidRPr="00E04AD3" w:rsidRDefault="00245FDE" w:rsidP="00245FDE">
            <w:pPr>
              <w:spacing w:before="5" w:after="0" w:line="260" w:lineRule="exact"/>
              <w:jc w:val="both"/>
            </w:pPr>
          </w:p>
        </w:tc>
      </w:tr>
      <w:tr w:rsidR="00245FDE" w14:paraId="70E80FE4" w14:textId="77777777" w:rsidTr="00D201C4">
        <w:trPr>
          <w:trHeight w:hRule="exact" w:val="119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DCEE0F" w14:textId="57A70F6E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VACANT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A583E6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C1EF36" w14:textId="77777777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02D099" w14:textId="21373289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Idaho House of Representatives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09394E" w14:textId="77777777" w:rsidR="00245FDE" w:rsidRDefault="00245FDE" w:rsidP="00245FDE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</w:p>
        </w:tc>
      </w:tr>
    </w:tbl>
    <w:p w14:paraId="29E30B05" w14:textId="77777777" w:rsidR="00155E01" w:rsidRDefault="00155E01" w:rsidP="009277D0">
      <w:pPr>
        <w:spacing w:after="0" w:line="200" w:lineRule="exact"/>
        <w:rPr>
          <w:sz w:val="20"/>
          <w:szCs w:val="20"/>
        </w:rPr>
      </w:pPr>
    </w:p>
    <w:sectPr w:rsidR="00155E01" w:rsidSect="009277D0">
      <w:headerReference w:type="default" r:id="rId17"/>
      <w:footerReference w:type="default" r:id="rId18"/>
      <w:pgSz w:w="15840" w:h="12240" w:orient="landscape"/>
      <w:pgMar w:top="1325" w:right="1440" w:bottom="274" w:left="1440" w:header="7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F18" w14:textId="77777777" w:rsidR="00F54E75" w:rsidRDefault="00F54E75">
      <w:pPr>
        <w:spacing w:after="0" w:line="240" w:lineRule="auto"/>
      </w:pPr>
      <w:r>
        <w:separator/>
      </w:r>
    </w:p>
  </w:endnote>
  <w:endnote w:type="continuationSeparator" w:id="0">
    <w:p w14:paraId="6DE62497" w14:textId="77777777" w:rsidR="00F54E75" w:rsidRDefault="00F5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B9A1" w14:textId="77777777" w:rsidR="001C6611" w:rsidRDefault="001C661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665F6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2673CE3" w14:textId="77777777" w:rsidR="001C6611" w:rsidRDefault="001C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87A7" w14:textId="77777777" w:rsidR="00F54E75" w:rsidRDefault="00F54E75">
      <w:pPr>
        <w:spacing w:after="0" w:line="240" w:lineRule="auto"/>
      </w:pPr>
      <w:r>
        <w:separator/>
      </w:r>
    </w:p>
  </w:footnote>
  <w:footnote w:type="continuationSeparator" w:id="0">
    <w:p w14:paraId="04E28B9A" w14:textId="77777777" w:rsidR="00F54E75" w:rsidRDefault="00F5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BE68" w14:textId="77777777" w:rsidR="00155E01" w:rsidRDefault="00E810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E5CE2" wp14:editId="1D1E4DD4">
              <wp:simplePos x="0" y="0"/>
              <wp:positionH relativeFrom="page">
                <wp:posOffset>3345180</wp:posOffset>
              </wp:positionH>
              <wp:positionV relativeFrom="page">
                <wp:posOffset>480060</wp:posOffset>
              </wp:positionV>
              <wp:extent cx="3369945" cy="372745"/>
              <wp:effectExtent l="1905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C7E15" w14:textId="77777777" w:rsidR="00155E01" w:rsidRDefault="00964DCE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IDAHO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NIZAT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OARD</w:t>
                          </w:r>
                        </w:p>
                        <w:p w14:paraId="449DAAB8" w14:textId="7E9E5FEF" w:rsidR="00155E01" w:rsidRDefault="00964DCE">
                          <w:pPr>
                            <w:spacing w:after="0" w:line="265" w:lineRule="exact"/>
                            <w:ind w:left="961" w:right="-20"/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ers 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631EA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February 2022</w:t>
                          </w:r>
                        </w:p>
                        <w:p w14:paraId="6FAB2C6F" w14:textId="77777777" w:rsidR="00DB62D8" w:rsidRDefault="00DB62D8">
                          <w:pPr>
                            <w:spacing w:after="0" w:line="265" w:lineRule="exact"/>
                            <w:ind w:left="961" w:right="-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E5C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4pt;margin-top:37.8pt;width:265.35pt;height:2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hg1gEAAJEDAAAOAAAAZHJzL2Uyb0RvYy54bWysU9tu1DAQfUfiHyy/s9kLtDTabFVaFSGV&#10;glT4AMdxEovEY2a8myxfz9jZbLm8IV6syXh85pwzk+312HfiYJAsuEKuFkspjNNQWdcU8uuX+1dv&#10;paCgXKU6cKaQR0PyevfyxXbwuVlDC11lUDCIo3zwhWxD8HmWkW5Nr2gB3ji+rAF7FfgTm6xCNTB6&#10;32Xr5fIiGwArj6ANEWfvpku5S/h1bXT4VNdkgugKydxCOjGdZTyz3VblDSrfWn2iof6BRa+s46Zn&#10;qDsVlNij/QuqtxqBoA4LDX0GdW21SRpYzWr5h5qnVnmTtLA55M820f+D1Y+HJ/8ZRRjfwcgDTCLI&#10;P4D+RsLBbatcY24QYWiNqrjxKlqWDZ7y09NoNeUUQcrhI1Q8ZLUPkIDGGvvoCusUjM4DOJ5NN2MQ&#10;mpObzcXV1es3Umi+21yuLzmOLVQ+v/ZI4b2BXsSgkMhDTejq8EBhKp1LYjMH97br0mA791uCMWMm&#10;sY+EJ+phLEeujipKqI6sA2HaE95rDlrAH1IMvCOFpO97hUaK7oNjL+JCzQHOQTkHyml+WsggxRTe&#10;hmnx9h5t0zLy5LaDG/artknKM4sTT557MuO0o3Gxfv1OVc9/0u4nAAAA//8DAFBLAwQUAAYACAAA&#10;ACEA8oAJOeEAAAALAQAADwAAAGRycy9kb3ducmV2LnhtbEyPwU7DMBBE70j8g7VI3KhNS9I2xKkq&#10;BCckRBoOHJ14m1iN1yF22/D3uKdy29GOZt7km8n27ISjN44kPM4EMKTGaUOthK/q7WEFzAdFWvWO&#10;UMIvetgUtze5yrQ7U4mnXWhZDCGfKQldCEPGuW86tMrP3IAUf3s3WhWiHFuuR3WO4bbncyFSbpWh&#10;2NCpAV86bA67o5Ww/aby1fx81J/lvjRVtRb0nh6kvL+bts/AAk7haoYLfkSHIjLV7kjas15CMk8j&#10;epCwTFJgF4NIlgmwOl6LpwXwIuf/NxR/AAAA//8DAFBLAQItABQABgAIAAAAIQC2gziS/gAAAOEB&#10;AAATAAAAAAAAAAAAAAAAAAAAAABbQ29udGVudF9UeXBlc10ueG1sUEsBAi0AFAAGAAgAAAAhADj9&#10;If/WAAAAlAEAAAsAAAAAAAAAAAAAAAAALwEAAF9yZWxzLy5yZWxzUEsBAi0AFAAGAAgAAAAhAFqs&#10;eGDWAQAAkQMAAA4AAAAAAAAAAAAAAAAALgIAAGRycy9lMm9Eb2MueG1sUEsBAi0AFAAGAAgAAAAh&#10;APKACTnhAAAACwEAAA8AAAAAAAAAAAAAAAAAMAQAAGRycy9kb3ducmV2LnhtbFBLBQYAAAAABAAE&#10;APMAAAA+BQAAAAA=&#10;" filled="f" stroked="f">
              <v:textbox inset="0,0,0,0">
                <w:txbxContent>
                  <w:p w14:paraId="2E9C7E15" w14:textId="77777777" w:rsidR="00155E01" w:rsidRDefault="00964DCE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IDAHO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MU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NIZAT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OARD</w:t>
                    </w:r>
                  </w:p>
                  <w:p w14:paraId="449DAAB8" w14:textId="7E9E5FEF" w:rsidR="00155E01" w:rsidRDefault="00964DCE">
                    <w:pPr>
                      <w:spacing w:after="0" w:line="265" w:lineRule="exact"/>
                      <w:ind w:left="961" w:right="-20"/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ers –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631EAC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February 2022</w:t>
                    </w:r>
                  </w:p>
                  <w:p w14:paraId="6FAB2C6F" w14:textId="77777777" w:rsidR="00DB62D8" w:rsidRDefault="00DB62D8">
                    <w:pPr>
                      <w:spacing w:after="0" w:line="265" w:lineRule="exact"/>
                      <w:ind w:left="961" w:right="-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01"/>
    <w:rsid w:val="00023CDA"/>
    <w:rsid w:val="000C4064"/>
    <w:rsid w:val="000C7824"/>
    <w:rsid w:val="0010179B"/>
    <w:rsid w:val="001546F7"/>
    <w:rsid w:val="00155E01"/>
    <w:rsid w:val="001A5075"/>
    <w:rsid w:val="001B0F28"/>
    <w:rsid w:val="001B7877"/>
    <w:rsid w:val="001C6611"/>
    <w:rsid w:val="002137A6"/>
    <w:rsid w:val="002303BB"/>
    <w:rsid w:val="00233710"/>
    <w:rsid w:val="00244587"/>
    <w:rsid w:val="00245FDE"/>
    <w:rsid w:val="00256F3F"/>
    <w:rsid w:val="0027120B"/>
    <w:rsid w:val="003656A2"/>
    <w:rsid w:val="003F2E07"/>
    <w:rsid w:val="004337A3"/>
    <w:rsid w:val="0046561D"/>
    <w:rsid w:val="004741FC"/>
    <w:rsid w:val="004921AD"/>
    <w:rsid w:val="004E73C3"/>
    <w:rsid w:val="00500FFB"/>
    <w:rsid w:val="005907C3"/>
    <w:rsid w:val="005B2803"/>
    <w:rsid w:val="006126E5"/>
    <w:rsid w:val="0061719B"/>
    <w:rsid w:val="00631EAC"/>
    <w:rsid w:val="006850EB"/>
    <w:rsid w:val="006E6FDB"/>
    <w:rsid w:val="00743DBD"/>
    <w:rsid w:val="00774D9A"/>
    <w:rsid w:val="00795BA9"/>
    <w:rsid w:val="00864344"/>
    <w:rsid w:val="008A0A8F"/>
    <w:rsid w:val="009277D0"/>
    <w:rsid w:val="00964DCE"/>
    <w:rsid w:val="00971C59"/>
    <w:rsid w:val="009A0EBB"/>
    <w:rsid w:val="009C4B44"/>
    <w:rsid w:val="009C564E"/>
    <w:rsid w:val="009D189D"/>
    <w:rsid w:val="009F5C33"/>
    <w:rsid w:val="00A51D74"/>
    <w:rsid w:val="00AB116D"/>
    <w:rsid w:val="00AB399B"/>
    <w:rsid w:val="00B85D1A"/>
    <w:rsid w:val="00BA11B0"/>
    <w:rsid w:val="00BD7291"/>
    <w:rsid w:val="00C34E62"/>
    <w:rsid w:val="00C41F08"/>
    <w:rsid w:val="00C874C2"/>
    <w:rsid w:val="00CC0B0A"/>
    <w:rsid w:val="00D201C4"/>
    <w:rsid w:val="00DB62D8"/>
    <w:rsid w:val="00E04AD3"/>
    <w:rsid w:val="00E665F6"/>
    <w:rsid w:val="00E8108E"/>
    <w:rsid w:val="00EA1862"/>
    <w:rsid w:val="00EA32B8"/>
    <w:rsid w:val="00EE42F1"/>
    <w:rsid w:val="00F32B43"/>
    <w:rsid w:val="00F54E7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964977F"/>
  <w15:docId w15:val="{EE25348C-5017-46F5-A591-513264A4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0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4E"/>
  </w:style>
  <w:style w:type="paragraph" w:styleId="Footer">
    <w:name w:val="footer"/>
    <w:basedOn w:val="Normal"/>
    <w:link w:val="FooterChar"/>
    <w:uiPriority w:val="99"/>
    <w:unhideWhenUsed/>
    <w:rsid w:val="009C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4E"/>
  </w:style>
  <w:style w:type="character" w:styleId="FollowedHyperlink">
    <w:name w:val="FollowedHyperlink"/>
    <w:basedOn w:val="DefaultParagraphFont"/>
    <w:uiPriority w:val="99"/>
    <w:semiHidden/>
    <w:unhideWhenUsed/>
    <w:rsid w:val="004E73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.Varin@pacificsource.com" TargetMode="External"/><Relationship Id="rId13" Type="http://schemas.openxmlformats.org/officeDocument/2006/relationships/hyperlink" Target="mailto:sfudge@idahoagc.or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mela.Murray@doi.idaho.gov" TargetMode="External"/><Relationship Id="rId12" Type="http://schemas.openxmlformats.org/officeDocument/2006/relationships/hyperlink" Target="mailto:LHeider@senate.idaho.gov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Jayson.ronk@bcidah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an.Cameron@doi.idaho.gov" TargetMode="External"/><Relationship Id="rId11" Type="http://schemas.openxmlformats.org/officeDocument/2006/relationships/hyperlink" Target="mailto:Christine.hahn@dhw.idaho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k.Ruszczyk@Regence.com" TargetMode="External"/><Relationship Id="rId10" Type="http://schemas.openxmlformats.org/officeDocument/2006/relationships/hyperlink" Target="mailto:cropelato@idahopower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rry.brown@fmridaho.org" TargetMode="External"/><Relationship Id="rId14" Type="http://schemas.openxmlformats.org/officeDocument/2006/relationships/hyperlink" Target="mailto:James.pelgram@simpl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gmcbride</dc:creator>
  <cp:lastModifiedBy>Kathy McGill</cp:lastModifiedBy>
  <cp:revision>4</cp:revision>
  <cp:lastPrinted>2021-04-13T22:54:00Z</cp:lastPrinted>
  <dcterms:created xsi:type="dcterms:W3CDTF">2022-02-03T23:40:00Z</dcterms:created>
  <dcterms:modified xsi:type="dcterms:W3CDTF">2022-02-08T16:27:00Z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2017-03-29T00:00:00Z</vt:filetime>
  </property>
</Properties>
</file>